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2CD2" w14:textId="11F7ECC4" w:rsidR="054C14E5" w:rsidRDefault="007825EB" w:rsidP="054C14E5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42D8F1" wp14:editId="6C5D8474">
            <wp:simplePos x="0" y="0"/>
            <wp:positionH relativeFrom="page">
              <wp:align>left</wp:align>
            </wp:positionH>
            <wp:positionV relativeFrom="paragraph">
              <wp:posOffset>-1068019</wp:posOffset>
            </wp:positionV>
            <wp:extent cx="7564836" cy="1748333"/>
            <wp:effectExtent l="0" t="0" r="0" b="4445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836" cy="17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EC9C4" w14:textId="6BF7BF74" w:rsidR="00DA38E2" w:rsidRDefault="00DA38E2" w:rsidP="00DA38E2">
      <w:pPr>
        <w:jc w:val="both"/>
        <w:rPr>
          <w:rFonts w:ascii="Arial Narrow" w:hAnsi="Arial Narrow"/>
          <w:b/>
          <w:sz w:val="42"/>
          <w:szCs w:val="42"/>
          <w:lang w:val="es-ES_tradnl"/>
        </w:rPr>
      </w:pPr>
    </w:p>
    <w:p w14:paraId="47CE5181" w14:textId="77777777" w:rsidR="00265E24" w:rsidRDefault="00265E24" w:rsidP="00AD5C5A">
      <w:pPr>
        <w:pStyle w:val="Textoindependiente2"/>
        <w:ind w:left="-902" w:right="-493"/>
        <w:jc w:val="center"/>
        <w:rPr>
          <w:rFonts w:ascii="Arial Narrow" w:hAnsi="Arial Narrow" w:cs="Arial"/>
          <w:bCs/>
          <w:sz w:val="28"/>
          <w:szCs w:val="30"/>
          <w:u w:val="single"/>
          <w:lang w:eastAsia="es-ES"/>
        </w:rPr>
      </w:pPr>
    </w:p>
    <w:p w14:paraId="0A3C88A6" w14:textId="593455D9" w:rsidR="00AD5C5A" w:rsidRPr="00AD5C5A" w:rsidRDefault="002D3978" w:rsidP="00AD5C5A">
      <w:pPr>
        <w:pStyle w:val="Textoindependiente2"/>
        <w:ind w:left="-902" w:right="-493"/>
        <w:jc w:val="center"/>
        <w:rPr>
          <w:rFonts w:ascii="Arial Narrow" w:hAnsi="Arial Narrow" w:cs="Arial"/>
          <w:bCs/>
          <w:sz w:val="28"/>
          <w:szCs w:val="30"/>
          <w:u w:val="single"/>
          <w:lang w:eastAsia="es-ES"/>
        </w:rPr>
      </w:pPr>
      <w:r>
        <w:rPr>
          <w:rFonts w:ascii="Arial Narrow" w:hAnsi="Arial Narrow" w:cs="Arial"/>
          <w:bCs/>
          <w:sz w:val="28"/>
          <w:szCs w:val="30"/>
          <w:u w:val="single"/>
          <w:lang w:eastAsia="es-ES"/>
        </w:rPr>
        <w:br/>
      </w:r>
    </w:p>
    <w:p w14:paraId="2F356DF6" w14:textId="5E2D9E2E" w:rsidR="00A672F3" w:rsidRPr="00D84D86" w:rsidRDefault="008F6E80" w:rsidP="00D84D86">
      <w:pPr>
        <w:pStyle w:val="paragraph"/>
        <w:spacing w:before="0" w:beforeAutospacing="0" w:after="0" w:afterAutospacing="0"/>
        <w:ind w:left="-915" w:right="-495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hyperlink r:id="rId11" w:history="1">
        <w:r w:rsidR="004B6B13" w:rsidRPr="00BA3D31">
          <w:rPr>
            <w:rStyle w:val="Hipervnculo"/>
            <w:rFonts w:ascii="Tahoma" w:hAnsi="Tahoma" w:cs="Tahoma"/>
            <w:sz w:val="22"/>
            <w:szCs w:val="22"/>
          </w:rPr>
          <w:t>Accede AQUÍ a</w:t>
        </w:r>
        <w:r w:rsidR="00BA3D31" w:rsidRPr="00BA3D31">
          <w:rPr>
            <w:rStyle w:val="Hipervnculo"/>
            <w:rFonts w:ascii="Tahoma" w:hAnsi="Tahoma" w:cs="Tahoma"/>
            <w:sz w:val="22"/>
            <w:szCs w:val="22"/>
          </w:rPr>
          <w:t>l cuestionario</w:t>
        </w:r>
      </w:hyperlink>
    </w:p>
    <w:p w14:paraId="33544668" w14:textId="77777777" w:rsidR="004738C3" w:rsidRDefault="004738C3" w:rsidP="4E879452">
      <w:pPr>
        <w:ind w:left="-850" w:right="-850"/>
        <w:jc w:val="center"/>
        <w:rPr>
          <w:rFonts w:ascii="Arial Narrow" w:hAnsi="Arial Narrow"/>
          <w:b/>
          <w:bCs/>
          <w:sz w:val="42"/>
          <w:szCs w:val="42"/>
        </w:rPr>
      </w:pPr>
    </w:p>
    <w:p w14:paraId="0D114251" w14:textId="2C2F864E" w:rsidR="4E879452" w:rsidRDefault="004738C3" w:rsidP="4E879452">
      <w:pPr>
        <w:ind w:left="-850" w:right="-850"/>
        <w:jc w:val="center"/>
        <w:rPr>
          <w:rFonts w:ascii="Arial Narrow" w:hAnsi="Arial Narrow"/>
          <w:b/>
          <w:bCs/>
          <w:sz w:val="42"/>
          <w:szCs w:val="42"/>
        </w:rPr>
      </w:pPr>
      <w:r>
        <w:rPr>
          <w:rFonts w:ascii="Arial Narrow" w:hAnsi="Arial Narrow"/>
          <w:b/>
          <w:bCs/>
          <w:sz w:val="42"/>
          <w:szCs w:val="42"/>
        </w:rPr>
        <w:t>¿Un cambio de servicio clínico</w:t>
      </w:r>
      <w:r w:rsidR="001E7A76">
        <w:rPr>
          <w:rFonts w:ascii="Arial Narrow" w:hAnsi="Arial Narrow"/>
          <w:b/>
          <w:bCs/>
          <w:sz w:val="42"/>
          <w:szCs w:val="42"/>
        </w:rPr>
        <w:t xml:space="preserve"> o centro</w:t>
      </w:r>
      <w:r>
        <w:rPr>
          <w:rFonts w:ascii="Arial Narrow" w:hAnsi="Arial Narrow"/>
          <w:b/>
          <w:bCs/>
          <w:sz w:val="42"/>
          <w:szCs w:val="42"/>
        </w:rPr>
        <w:t xml:space="preserve"> genera estrés a las enfermeras? Arranca un estudio para </w:t>
      </w:r>
      <w:r w:rsidR="000E019B">
        <w:rPr>
          <w:rFonts w:ascii="Arial Narrow" w:hAnsi="Arial Narrow"/>
          <w:b/>
          <w:bCs/>
          <w:sz w:val="42"/>
          <w:szCs w:val="42"/>
        </w:rPr>
        <w:t xml:space="preserve">medir la ansiedad de los profesionales ante la movilidad </w:t>
      </w:r>
      <w:r w:rsidR="00D005EE">
        <w:rPr>
          <w:rFonts w:ascii="Arial Narrow" w:hAnsi="Arial Narrow"/>
          <w:b/>
          <w:bCs/>
          <w:sz w:val="42"/>
          <w:szCs w:val="42"/>
        </w:rPr>
        <w:t>laboral</w:t>
      </w:r>
      <w:r w:rsidR="00BA3D31">
        <w:br/>
      </w:r>
    </w:p>
    <w:p w14:paraId="26F93602" w14:textId="1EAEA222" w:rsidR="00AD5C5A" w:rsidRPr="00F7114E" w:rsidRDefault="00AD5C5A" w:rsidP="00F7114E">
      <w:pPr>
        <w:pStyle w:val="Prrafodelista"/>
        <w:spacing w:before="160" w:afterLines="120" w:after="288" w:line="264" w:lineRule="auto"/>
        <w:ind w:left="360" w:right="418"/>
        <w:jc w:val="both"/>
        <w:rPr>
          <w:rFonts w:ascii="Tahoma" w:eastAsia="Times New Roman" w:hAnsi="Tahoma" w:cs="Tahoma"/>
          <w:b/>
          <w:bCs/>
        </w:rPr>
      </w:pPr>
    </w:p>
    <w:p w14:paraId="0C43FACD" w14:textId="55F836CB" w:rsidR="00AD5C5A" w:rsidRPr="00B70076" w:rsidRDefault="00E948ED" w:rsidP="4840E32A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360" w:right="418"/>
        <w:jc w:val="both"/>
        <w:rPr>
          <w:rFonts w:ascii="Tahoma" w:eastAsia="Times New Roman" w:hAnsi="Tahoma" w:cs="Tahoma"/>
          <w:b/>
          <w:bCs/>
        </w:rPr>
      </w:pPr>
      <w:r w:rsidRPr="30548C3D">
        <w:rPr>
          <w:rFonts w:ascii="Tahoma" w:eastAsia="Times New Roman" w:hAnsi="Tahoma" w:cs="Tahoma"/>
          <w:b/>
          <w:bCs/>
        </w:rPr>
        <w:t xml:space="preserve">El </w:t>
      </w:r>
      <w:r w:rsidR="1E8BEE7A" w:rsidRPr="30548C3D">
        <w:rPr>
          <w:rFonts w:ascii="Tahoma" w:eastAsia="Times New Roman" w:hAnsi="Tahoma" w:cs="Tahoma"/>
          <w:b/>
          <w:bCs/>
        </w:rPr>
        <w:t>proyecto de investigación</w:t>
      </w:r>
      <w:r w:rsidRPr="30548C3D">
        <w:rPr>
          <w:rFonts w:ascii="Tahoma" w:eastAsia="Times New Roman" w:hAnsi="Tahoma" w:cs="Tahoma"/>
          <w:b/>
          <w:bCs/>
        </w:rPr>
        <w:t xml:space="preserve"> </w:t>
      </w:r>
      <w:r w:rsidR="00A876FE" w:rsidRPr="30548C3D">
        <w:rPr>
          <w:rFonts w:ascii="Tahoma" w:eastAsia="Times New Roman" w:hAnsi="Tahoma" w:cs="Tahoma"/>
          <w:b/>
          <w:bCs/>
        </w:rPr>
        <w:t>está</w:t>
      </w:r>
      <w:r w:rsidR="3FBDAE03" w:rsidRPr="30548C3D">
        <w:rPr>
          <w:rFonts w:ascii="Tahoma" w:eastAsia="Times New Roman" w:hAnsi="Tahoma" w:cs="Tahoma"/>
          <w:b/>
          <w:bCs/>
        </w:rPr>
        <w:t xml:space="preserve"> siendo llevado a cabo por</w:t>
      </w:r>
      <w:r w:rsidRPr="30548C3D">
        <w:rPr>
          <w:rFonts w:ascii="Tahoma" w:eastAsia="Times New Roman" w:hAnsi="Tahoma" w:cs="Tahoma"/>
          <w:b/>
          <w:bCs/>
        </w:rPr>
        <w:t xml:space="preserve"> un equipo de investigadores de la Universidad de Huelva y el Instituto Español de Investigación Enfermera del Consejo General de Enfermería</w:t>
      </w:r>
      <w:r w:rsidR="00F35C13">
        <w:rPr>
          <w:rFonts w:ascii="Tahoma" w:eastAsia="Times New Roman" w:hAnsi="Tahoma" w:cs="Tahoma"/>
          <w:b/>
          <w:bCs/>
        </w:rPr>
        <w:t xml:space="preserve"> (CGE)</w:t>
      </w:r>
      <w:r w:rsidRPr="30548C3D">
        <w:rPr>
          <w:rFonts w:ascii="Tahoma" w:eastAsia="Times New Roman" w:hAnsi="Tahoma" w:cs="Tahoma"/>
          <w:b/>
          <w:bCs/>
        </w:rPr>
        <w:t>, con el propósito de analizar la presencia de estrés en las enfermeras ante contextos clínicos no experimentados previamente.</w:t>
      </w:r>
    </w:p>
    <w:p w14:paraId="35013E4C" w14:textId="77777777" w:rsidR="009E2A0A" w:rsidRPr="00B70076" w:rsidRDefault="009E2A0A" w:rsidP="00E03358">
      <w:pPr>
        <w:pStyle w:val="Prrafodelista"/>
        <w:spacing w:before="160" w:afterLines="120" w:after="288"/>
        <w:ind w:right="418"/>
        <w:rPr>
          <w:rFonts w:ascii="Tahoma" w:eastAsia="Times New Roman" w:hAnsi="Tahoma" w:cs="Tahoma"/>
          <w:b/>
        </w:rPr>
      </w:pPr>
    </w:p>
    <w:p w14:paraId="0D5ADB67" w14:textId="00B931D6" w:rsidR="002414DC" w:rsidRPr="002414DC" w:rsidRDefault="005F4224" w:rsidP="30548C3D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360" w:right="418"/>
        <w:jc w:val="both"/>
        <w:rPr>
          <w:rFonts w:eastAsiaTheme="minorEastAsia"/>
          <w:b/>
          <w:bCs/>
        </w:rPr>
      </w:pPr>
      <w:r w:rsidRPr="30548C3D">
        <w:rPr>
          <w:rFonts w:ascii="Tahoma" w:eastAsia="Times New Roman" w:hAnsi="Tahoma" w:cs="Tahoma"/>
          <w:b/>
          <w:bCs/>
        </w:rPr>
        <w:t>Estudios actuales han demostrado que las enfermeras graduadas siguen experimentando una transición difícil desde las Facultades de Enfermería hasta la práctica profesional</w:t>
      </w:r>
      <w:r w:rsidR="3328CE07" w:rsidRPr="30548C3D">
        <w:rPr>
          <w:rFonts w:ascii="Tahoma" w:eastAsia="Times New Roman" w:hAnsi="Tahoma" w:cs="Tahoma"/>
          <w:b/>
          <w:bCs/>
        </w:rPr>
        <w:t>.</w:t>
      </w:r>
      <w:r w:rsidR="7ABC8B2A" w:rsidRPr="30548C3D">
        <w:rPr>
          <w:rFonts w:ascii="Tahoma" w:eastAsia="Times New Roman" w:hAnsi="Tahoma" w:cs="Tahoma"/>
          <w:b/>
          <w:bCs/>
        </w:rPr>
        <w:t xml:space="preserve"> Lo mismo ocurre con</w:t>
      </w:r>
      <w:r w:rsidR="3328CE07" w:rsidRPr="30548C3D">
        <w:rPr>
          <w:rFonts w:ascii="Tahoma" w:eastAsia="Times New Roman" w:hAnsi="Tahoma" w:cs="Tahoma"/>
          <w:b/>
          <w:bCs/>
        </w:rPr>
        <w:t xml:space="preserve"> enfermeras que tienen una larga trayectoria </w:t>
      </w:r>
      <w:r w:rsidR="4C52810D" w:rsidRPr="30548C3D">
        <w:rPr>
          <w:rFonts w:ascii="Tahoma" w:eastAsia="Times New Roman" w:hAnsi="Tahoma" w:cs="Tahoma"/>
          <w:b/>
          <w:bCs/>
        </w:rPr>
        <w:t>y tienen que</w:t>
      </w:r>
      <w:r w:rsidR="3328CE07" w:rsidRPr="30548C3D">
        <w:rPr>
          <w:rFonts w:ascii="Tahoma" w:eastAsia="Times New Roman" w:hAnsi="Tahoma" w:cs="Tahoma"/>
          <w:b/>
          <w:bCs/>
        </w:rPr>
        <w:t xml:space="preserve"> cambia</w:t>
      </w:r>
      <w:r w:rsidR="548546C3" w:rsidRPr="30548C3D">
        <w:rPr>
          <w:rFonts w:ascii="Tahoma" w:eastAsia="Times New Roman" w:hAnsi="Tahoma" w:cs="Tahoma"/>
          <w:b/>
          <w:bCs/>
        </w:rPr>
        <w:t>r</w:t>
      </w:r>
      <w:r w:rsidR="3328CE07" w:rsidRPr="30548C3D">
        <w:rPr>
          <w:rFonts w:ascii="Tahoma" w:eastAsia="Times New Roman" w:hAnsi="Tahoma" w:cs="Tahoma"/>
          <w:b/>
          <w:bCs/>
        </w:rPr>
        <w:t xml:space="preserve"> de unidad o centro de trabajo</w:t>
      </w:r>
      <w:r w:rsidR="7BC8108D" w:rsidRPr="30548C3D">
        <w:rPr>
          <w:rFonts w:ascii="Tahoma" w:eastAsia="Times New Roman" w:hAnsi="Tahoma" w:cs="Tahoma"/>
          <w:b/>
          <w:bCs/>
        </w:rPr>
        <w:t>.</w:t>
      </w:r>
      <w:r w:rsidR="00EF5C19" w:rsidRPr="30548C3D">
        <w:rPr>
          <w:rFonts w:ascii="Tahoma" w:eastAsia="Times New Roman" w:hAnsi="Tahoma" w:cs="Tahoma"/>
          <w:b/>
          <w:bCs/>
        </w:rPr>
        <w:t xml:space="preserve"> “</w:t>
      </w:r>
      <w:r w:rsidR="5F8679F8" w:rsidRPr="30548C3D">
        <w:rPr>
          <w:rFonts w:ascii="Tahoma" w:eastAsia="Times New Roman" w:hAnsi="Tahoma" w:cs="Tahoma"/>
          <w:b/>
          <w:bCs/>
        </w:rPr>
        <w:t xml:space="preserve">Por ello, </w:t>
      </w:r>
      <w:r w:rsidR="00EF5C19" w:rsidRPr="30548C3D">
        <w:rPr>
          <w:rFonts w:ascii="Tahoma" w:eastAsia="Times New Roman" w:hAnsi="Tahoma" w:cs="Tahoma"/>
          <w:b/>
          <w:bCs/>
        </w:rPr>
        <w:t xml:space="preserve">queremos evaluar </w:t>
      </w:r>
      <w:r w:rsidR="00A876FE" w:rsidRPr="30548C3D">
        <w:rPr>
          <w:rFonts w:ascii="Tahoma" w:eastAsia="Times New Roman" w:hAnsi="Tahoma" w:cs="Tahoma"/>
          <w:b/>
          <w:bCs/>
        </w:rPr>
        <w:t>cómo gestionan</w:t>
      </w:r>
      <w:r w:rsidR="00EF5C19" w:rsidRPr="30548C3D">
        <w:rPr>
          <w:rFonts w:ascii="Tahoma" w:eastAsia="Times New Roman" w:hAnsi="Tahoma" w:cs="Tahoma"/>
          <w:b/>
          <w:bCs/>
        </w:rPr>
        <w:t xml:space="preserve"> este miedo y estrés en el entorno laboral, para dotar</w:t>
      </w:r>
      <w:r w:rsidR="4DC6031D" w:rsidRPr="30548C3D">
        <w:rPr>
          <w:rFonts w:ascii="Tahoma" w:eastAsia="Times New Roman" w:hAnsi="Tahoma" w:cs="Tahoma"/>
          <w:b/>
          <w:bCs/>
        </w:rPr>
        <w:t>les</w:t>
      </w:r>
      <w:r w:rsidR="00EF5C19" w:rsidRPr="30548C3D">
        <w:rPr>
          <w:rFonts w:ascii="Tahoma" w:eastAsia="Times New Roman" w:hAnsi="Tahoma" w:cs="Tahoma"/>
          <w:b/>
          <w:bCs/>
        </w:rPr>
        <w:t xml:space="preserve"> de las herramientas necesarias, preservando su salud mental y de este modo prestar unos cuidados de calidad”, aseguran los investigadores del estudio.</w:t>
      </w:r>
    </w:p>
    <w:p w14:paraId="719FB93C" w14:textId="77777777" w:rsidR="002414DC" w:rsidRPr="002414DC" w:rsidRDefault="002414DC" w:rsidP="002414DC">
      <w:pPr>
        <w:pStyle w:val="Prrafodelista"/>
        <w:rPr>
          <w:rFonts w:ascii="Tahoma" w:eastAsia="Times New Roman" w:hAnsi="Tahoma" w:cs="Tahoma"/>
          <w:b/>
          <w:bCs/>
        </w:rPr>
      </w:pPr>
    </w:p>
    <w:p w14:paraId="357D643C" w14:textId="10927FC5" w:rsidR="00402AEC" w:rsidRPr="00402AEC" w:rsidRDefault="00EF5C19" w:rsidP="4DF95B1D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360" w:right="418"/>
        <w:jc w:val="both"/>
        <w:rPr>
          <w:rFonts w:eastAsiaTheme="minorEastAsia"/>
          <w:b/>
          <w:bCs/>
        </w:rPr>
      </w:pPr>
      <w:r w:rsidRPr="30548C3D">
        <w:rPr>
          <w:rFonts w:ascii="Tahoma" w:eastAsia="Times New Roman" w:hAnsi="Tahoma" w:cs="Tahoma"/>
          <w:b/>
          <w:bCs/>
        </w:rPr>
        <w:t>“Además, no hay que olvidar que</w:t>
      </w:r>
      <w:r w:rsidR="32FC826A" w:rsidRPr="30548C3D">
        <w:rPr>
          <w:rFonts w:ascii="Tahoma" w:eastAsia="Times New Roman" w:hAnsi="Tahoma" w:cs="Tahoma"/>
          <w:b/>
          <w:bCs/>
        </w:rPr>
        <w:t xml:space="preserve"> </w:t>
      </w:r>
      <w:r w:rsidRPr="30548C3D">
        <w:rPr>
          <w:rFonts w:ascii="Tahoma" w:eastAsia="Times New Roman" w:hAnsi="Tahoma" w:cs="Tahoma"/>
          <w:b/>
          <w:bCs/>
        </w:rPr>
        <w:t>España sufre un déficit crónico de enfermeras que pone en peligro el sistema sanitario y el bienestar de una sociedad cada vez más envejecida y aquejada de enfermedades crónicas, unos ciudadanos con una creciente necesidad de cuidados”, apostilla Florentino Pérez Raya, president</w:t>
      </w:r>
      <w:r w:rsidR="008F6E80">
        <w:rPr>
          <w:rFonts w:ascii="Tahoma" w:eastAsia="Times New Roman" w:hAnsi="Tahoma" w:cs="Tahoma"/>
          <w:b/>
          <w:bCs/>
        </w:rPr>
        <w:t>e</w:t>
      </w:r>
      <w:r w:rsidRPr="30548C3D">
        <w:rPr>
          <w:rFonts w:ascii="Tahoma" w:eastAsia="Times New Roman" w:hAnsi="Tahoma" w:cs="Tahoma"/>
          <w:b/>
          <w:bCs/>
        </w:rPr>
        <w:t xml:space="preserve"> del Consejo General de Enfermería.</w:t>
      </w:r>
    </w:p>
    <w:p w14:paraId="1FD35082" w14:textId="77777777" w:rsidR="00AF6CA6" w:rsidRPr="00E5277B" w:rsidRDefault="00AF6CA6" w:rsidP="00AF6CA6">
      <w:pPr>
        <w:spacing w:line="264" w:lineRule="auto"/>
        <w:ind w:right="-7"/>
        <w:jc w:val="both"/>
        <w:rPr>
          <w:rFonts w:ascii="Tahoma" w:hAnsi="Tahoma" w:cs="Tahoma"/>
          <w:b/>
          <w:bCs/>
          <w:sz w:val="12"/>
        </w:rPr>
      </w:pPr>
    </w:p>
    <w:p w14:paraId="33D35390" w14:textId="1721FB04" w:rsidR="00EC79F8" w:rsidRDefault="054C14E5" w:rsidP="00E948ED">
      <w:pPr>
        <w:spacing w:before="240" w:line="312" w:lineRule="auto"/>
        <w:ind w:left="-425" w:right="-425"/>
        <w:jc w:val="both"/>
        <w:rPr>
          <w:rFonts w:ascii="Tahoma" w:hAnsi="Tahoma" w:cs="Tahoma"/>
          <w:sz w:val="22"/>
          <w:szCs w:val="22"/>
        </w:rPr>
      </w:pPr>
      <w:r w:rsidRPr="0BF3F5BD">
        <w:rPr>
          <w:rFonts w:ascii="Tahoma" w:hAnsi="Tahoma" w:cs="Tahoma"/>
          <w:b/>
          <w:bCs/>
        </w:rPr>
        <w:t xml:space="preserve">Madrid, </w:t>
      </w:r>
      <w:r w:rsidR="00EB0075">
        <w:rPr>
          <w:rFonts w:ascii="Tahoma" w:hAnsi="Tahoma" w:cs="Tahoma"/>
          <w:b/>
          <w:bCs/>
        </w:rPr>
        <w:t xml:space="preserve">19 </w:t>
      </w:r>
      <w:r w:rsidR="00B056CE">
        <w:rPr>
          <w:rFonts w:ascii="Tahoma" w:hAnsi="Tahoma" w:cs="Tahoma"/>
          <w:b/>
          <w:bCs/>
        </w:rPr>
        <w:t>de</w:t>
      </w:r>
      <w:r w:rsidRPr="0BF3F5BD">
        <w:rPr>
          <w:rFonts w:ascii="Tahoma" w:hAnsi="Tahoma" w:cs="Tahoma"/>
          <w:b/>
          <w:bCs/>
        </w:rPr>
        <w:t xml:space="preserve"> </w:t>
      </w:r>
      <w:r w:rsidR="0041774E">
        <w:rPr>
          <w:rFonts w:ascii="Tahoma" w:hAnsi="Tahoma" w:cs="Tahoma"/>
          <w:b/>
          <w:bCs/>
        </w:rPr>
        <w:t>septiembre</w:t>
      </w:r>
      <w:r w:rsidR="00831816" w:rsidRPr="0BF3F5BD">
        <w:rPr>
          <w:rFonts w:ascii="Tahoma" w:hAnsi="Tahoma" w:cs="Tahoma"/>
          <w:b/>
          <w:bCs/>
        </w:rPr>
        <w:t xml:space="preserve"> </w:t>
      </w:r>
      <w:r w:rsidRPr="0BF3F5BD">
        <w:rPr>
          <w:rFonts w:ascii="Tahoma" w:hAnsi="Tahoma" w:cs="Tahoma"/>
          <w:b/>
          <w:bCs/>
        </w:rPr>
        <w:t>de 202</w:t>
      </w:r>
      <w:r w:rsidR="0041774E">
        <w:rPr>
          <w:rFonts w:ascii="Tahoma" w:hAnsi="Tahoma" w:cs="Tahoma"/>
          <w:b/>
          <w:bCs/>
        </w:rPr>
        <w:t>3</w:t>
      </w:r>
      <w:r w:rsidRPr="0BF3F5BD">
        <w:rPr>
          <w:rFonts w:ascii="Tahoma" w:hAnsi="Tahoma" w:cs="Tahoma"/>
          <w:b/>
          <w:bCs/>
        </w:rPr>
        <w:t>.-</w:t>
      </w:r>
      <w:r w:rsidRPr="0BF3F5BD">
        <w:rPr>
          <w:rFonts w:ascii="Tahoma" w:hAnsi="Tahoma" w:cs="Tahoma"/>
        </w:rPr>
        <w:t xml:space="preserve"> </w:t>
      </w:r>
      <w:r w:rsidR="00E948ED">
        <w:rPr>
          <w:rFonts w:ascii="Tahoma" w:hAnsi="Tahoma" w:cs="Tahoma"/>
          <w:sz w:val="22"/>
          <w:szCs w:val="22"/>
        </w:rPr>
        <w:t>Con el objetivo de analizar el nivel de estrés en las enfermeras ante contextos clínicos no experimentados previamente</w:t>
      </w:r>
      <w:r w:rsidR="005F4224">
        <w:rPr>
          <w:rFonts w:ascii="Tahoma" w:hAnsi="Tahoma" w:cs="Tahoma"/>
          <w:sz w:val="22"/>
          <w:szCs w:val="22"/>
        </w:rPr>
        <w:t xml:space="preserve">, la Universidad de Huelva y el Instituto de Investigación Enfermera del Consejo General de Enfermería </w:t>
      </w:r>
      <w:r w:rsidR="00A82E0C">
        <w:rPr>
          <w:rFonts w:ascii="Tahoma" w:hAnsi="Tahoma" w:cs="Tahoma"/>
          <w:sz w:val="22"/>
          <w:szCs w:val="22"/>
        </w:rPr>
        <w:t xml:space="preserve">(CGE) </w:t>
      </w:r>
      <w:r w:rsidR="005F4224">
        <w:rPr>
          <w:rFonts w:ascii="Tahoma" w:hAnsi="Tahoma" w:cs="Tahoma"/>
          <w:sz w:val="22"/>
          <w:szCs w:val="22"/>
        </w:rPr>
        <w:t>han puesto en marcha un estudio científico</w:t>
      </w:r>
      <w:r w:rsidR="00A82E0C">
        <w:rPr>
          <w:rFonts w:ascii="Tahoma" w:hAnsi="Tahoma" w:cs="Tahoma"/>
          <w:sz w:val="22"/>
          <w:szCs w:val="22"/>
        </w:rPr>
        <w:t xml:space="preserve"> que arrojará luz en este campo</w:t>
      </w:r>
      <w:r w:rsidR="003C31E2">
        <w:rPr>
          <w:rFonts w:ascii="Tahoma" w:hAnsi="Tahoma" w:cs="Tahoma"/>
          <w:sz w:val="22"/>
          <w:szCs w:val="22"/>
        </w:rPr>
        <w:t xml:space="preserve"> </w:t>
      </w:r>
    </w:p>
    <w:p w14:paraId="1B0B3E52" w14:textId="75F52309" w:rsidR="003658F3" w:rsidRDefault="003658F3" w:rsidP="003658F3">
      <w:pPr>
        <w:spacing w:before="240" w:line="312" w:lineRule="auto"/>
        <w:ind w:left="-425" w:right="-425"/>
        <w:jc w:val="both"/>
        <w:rPr>
          <w:rFonts w:ascii="Tahoma" w:hAnsi="Tahoma" w:cs="Tahoma"/>
          <w:sz w:val="22"/>
          <w:szCs w:val="22"/>
        </w:rPr>
      </w:pPr>
      <w:r w:rsidRPr="003658F3">
        <w:rPr>
          <w:rFonts w:ascii="Tahoma" w:hAnsi="Tahoma" w:cs="Tahoma"/>
          <w:sz w:val="22"/>
          <w:szCs w:val="22"/>
        </w:rPr>
        <w:lastRenderedPageBreak/>
        <w:t>La mayoría de los trabajadores</w:t>
      </w:r>
      <w:r w:rsidR="00F1277F">
        <w:rPr>
          <w:rFonts w:ascii="Tahoma" w:hAnsi="Tahoma" w:cs="Tahoma"/>
          <w:sz w:val="22"/>
          <w:szCs w:val="22"/>
        </w:rPr>
        <w:t>,</w:t>
      </w:r>
      <w:r w:rsidRPr="003658F3">
        <w:rPr>
          <w:rFonts w:ascii="Tahoma" w:hAnsi="Tahoma" w:cs="Tahoma"/>
          <w:sz w:val="22"/>
          <w:szCs w:val="22"/>
        </w:rPr>
        <w:t xml:space="preserve"> cuando se incorporan a su puesto, sufren lo que se denomina “choque de realidad ambiental”</w:t>
      </w:r>
      <w:r w:rsidR="00F1277F">
        <w:rPr>
          <w:rFonts w:ascii="Tahoma" w:hAnsi="Tahoma" w:cs="Tahoma"/>
          <w:sz w:val="22"/>
          <w:szCs w:val="22"/>
        </w:rPr>
        <w:t>,</w:t>
      </w:r>
      <w:r w:rsidRPr="003658F3">
        <w:rPr>
          <w:rFonts w:ascii="Tahoma" w:hAnsi="Tahoma" w:cs="Tahoma"/>
          <w:sz w:val="22"/>
          <w:szCs w:val="22"/>
        </w:rPr>
        <w:t xml:space="preserve"> que consiste en la discrepancia entre las expectativas creadas antes y las percepciones una vez incorporados a la organización.</w:t>
      </w:r>
    </w:p>
    <w:p w14:paraId="67F7DCD4" w14:textId="275E49D0" w:rsidR="003C31E2" w:rsidRDefault="002414DC" w:rsidP="003658F3">
      <w:pPr>
        <w:spacing w:before="240" w:line="312" w:lineRule="auto"/>
        <w:ind w:left="-425" w:right="-425"/>
        <w:jc w:val="both"/>
        <w:rPr>
          <w:rFonts w:ascii="Tahoma" w:hAnsi="Tahoma" w:cs="Tahoma"/>
          <w:sz w:val="22"/>
          <w:szCs w:val="22"/>
        </w:rPr>
      </w:pPr>
      <w:r w:rsidRPr="30548C3D">
        <w:rPr>
          <w:rFonts w:ascii="Tahoma" w:hAnsi="Tahoma" w:cs="Tahoma"/>
          <w:sz w:val="22"/>
          <w:szCs w:val="22"/>
        </w:rPr>
        <w:t>Estudios</w:t>
      </w:r>
      <w:r w:rsidR="003C31E2" w:rsidRPr="30548C3D">
        <w:rPr>
          <w:rFonts w:ascii="Tahoma" w:hAnsi="Tahoma" w:cs="Tahoma"/>
          <w:sz w:val="22"/>
          <w:szCs w:val="22"/>
        </w:rPr>
        <w:t xml:space="preserve"> actuales han demostrado que las enfermeras graduadas siguen experimentando una transición difícil desde las Facultades de </w:t>
      </w:r>
      <w:r w:rsidR="003658F3" w:rsidRPr="30548C3D">
        <w:rPr>
          <w:rFonts w:ascii="Tahoma" w:hAnsi="Tahoma" w:cs="Tahoma"/>
          <w:sz w:val="22"/>
          <w:szCs w:val="22"/>
        </w:rPr>
        <w:t>E</w:t>
      </w:r>
      <w:r w:rsidR="003C31E2" w:rsidRPr="30548C3D">
        <w:rPr>
          <w:rFonts w:ascii="Tahoma" w:hAnsi="Tahoma" w:cs="Tahoma"/>
          <w:sz w:val="22"/>
          <w:szCs w:val="22"/>
        </w:rPr>
        <w:t>nfermería hasta la práctica profesional</w:t>
      </w:r>
      <w:r w:rsidR="003658F3" w:rsidRPr="30548C3D">
        <w:rPr>
          <w:rFonts w:ascii="Tahoma" w:hAnsi="Tahoma" w:cs="Tahoma"/>
          <w:sz w:val="22"/>
          <w:szCs w:val="22"/>
        </w:rPr>
        <w:t>, y a menudo experimentan un fenómeno conocido como shock de transición, caracterizado por situaciones de estrés y ansiedad.</w:t>
      </w:r>
      <w:r w:rsidR="2D1875B6" w:rsidRPr="30548C3D">
        <w:rPr>
          <w:rFonts w:ascii="Tahoma" w:hAnsi="Tahoma" w:cs="Tahoma"/>
          <w:sz w:val="22"/>
          <w:szCs w:val="22"/>
        </w:rPr>
        <w:t xml:space="preserve"> Lo mismo ocurre con enfermeras que tienen una larga trayectoria y tienen que cambiar de unidad o centro de trabajo</w:t>
      </w:r>
      <w:r w:rsidR="003658F3" w:rsidRPr="30548C3D">
        <w:rPr>
          <w:rFonts w:ascii="Tahoma" w:hAnsi="Tahoma" w:cs="Tahoma"/>
          <w:sz w:val="22"/>
          <w:szCs w:val="22"/>
        </w:rPr>
        <w:t xml:space="preserve"> </w:t>
      </w:r>
      <w:r w:rsidRPr="30548C3D">
        <w:rPr>
          <w:rFonts w:ascii="Tahoma" w:hAnsi="Tahoma" w:cs="Tahoma"/>
          <w:sz w:val="22"/>
          <w:szCs w:val="22"/>
        </w:rPr>
        <w:t>“</w:t>
      </w:r>
      <w:r w:rsidR="003658F3" w:rsidRPr="30548C3D">
        <w:rPr>
          <w:rFonts w:ascii="Tahoma" w:hAnsi="Tahoma" w:cs="Tahoma"/>
          <w:sz w:val="22"/>
          <w:szCs w:val="22"/>
        </w:rPr>
        <w:t>Por eso,</w:t>
      </w:r>
      <w:r w:rsidR="003C31E2" w:rsidRPr="30548C3D">
        <w:rPr>
          <w:rFonts w:ascii="Tahoma" w:hAnsi="Tahoma" w:cs="Tahoma"/>
          <w:sz w:val="22"/>
          <w:szCs w:val="22"/>
        </w:rPr>
        <w:t xml:space="preserve"> </w:t>
      </w:r>
      <w:r w:rsidRPr="30548C3D">
        <w:rPr>
          <w:rFonts w:ascii="Tahoma" w:hAnsi="Tahoma" w:cs="Tahoma"/>
          <w:sz w:val="22"/>
          <w:szCs w:val="22"/>
        </w:rPr>
        <w:t xml:space="preserve">con este estudio </w:t>
      </w:r>
      <w:r w:rsidR="003C31E2" w:rsidRPr="30548C3D">
        <w:rPr>
          <w:rFonts w:ascii="Tahoma" w:hAnsi="Tahoma" w:cs="Tahoma"/>
          <w:sz w:val="22"/>
          <w:szCs w:val="22"/>
        </w:rPr>
        <w:t xml:space="preserve">queremos evaluar </w:t>
      </w:r>
      <w:r w:rsidRPr="30548C3D">
        <w:rPr>
          <w:rFonts w:ascii="Tahoma" w:hAnsi="Tahoma" w:cs="Tahoma"/>
          <w:sz w:val="22"/>
          <w:szCs w:val="22"/>
        </w:rPr>
        <w:t>cómo gestionan este miedo y estrés en el entorno laboral, para dotar</w:t>
      </w:r>
      <w:r w:rsidR="18B3E2F5" w:rsidRPr="30548C3D">
        <w:rPr>
          <w:rFonts w:ascii="Tahoma" w:hAnsi="Tahoma" w:cs="Tahoma"/>
          <w:sz w:val="22"/>
          <w:szCs w:val="22"/>
        </w:rPr>
        <w:t>les</w:t>
      </w:r>
      <w:r w:rsidRPr="30548C3D">
        <w:rPr>
          <w:rFonts w:ascii="Tahoma" w:hAnsi="Tahoma" w:cs="Tahoma"/>
          <w:sz w:val="22"/>
          <w:szCs w:val="22"/>
        </w:rPr>
        <w:t xml:space="preserve"> de las herramientas necesarias, preservando su salud mental y de este modo prestar unos cuidados de calidad”, aseguran los investigadores del estudio. </w:t>
      </w:r>
    </w:p>
    <w:p w14:paraId="6DE68546" w14:textId="5321C20A" w:rsidR="002414DC" w:rsidRPr="002414DC" w:rsidRDefault="002414DC" w:rsidP="002414DC">
      <w:pPr>
        <w:spacing w:before="240" w:line="312" w:lineRule="auto"/>
        <w:ind w:left="-425" w:right="-425"/>
        <w:jc w:val="both"/>
        <w:rPr>
          <w:rFonts w:ascii="Tahoma" w:hAnsi="Tahoma" w:cs="Tahoma"/>
          <w:sz w:val="22"/>
          <w:szCs w:val="22"/>
        </w:rPr>
      </w:pPr>
      <w:r w:rsidRPr="30548C3D">
        <w:rPr>
          <w:rFonts w:ascii="Tahoma" w:hAnsi="Tahoma" w:cs="Tahoma"/>
          <w:sz w:val="22"/>
          <w:szCs w:val="22"/>
        </w:rPr>
        <w:t xml:space="preserve">Cuando las enfermeras </w:t>
      </w:r>
      <w:r w:rsidR="4EB8FDE9" w:rsidRPr="30548C3D">
        <w:rPr>
          <w:rFonts w:ascii="Tahoma" w:hAnsi="Tahoma" w:cs="Tahoma"/>
          <w:sz w:val="22"/>
          <w:szCs w:val="22"/>
        </w:rPr>
        <w:t>sufren cualquier cambio</w:t>
      </w:r>
      <w:r w:rsidRPr="30548C3D">
        <w:rPr>
          <w:rFonts w:ascii="Tahoma" w:hAnsi="Tahoma" w:cs="Tahoma"/>
          <w:sz w:val="22"/>
          <w:szCs w:val="22"/>
        </w:rPr>
        <w:t xml:space="preserve"> laboral</w:t>
      </w:r>
      <w:r w:rsidR="3F0729BC" w:rsidRPr="30548C3D">
        <w:rPr>
          <w:rFonts w:ascii="Tahoma" w:hAnsi="Tahoma" w:cs="Tahoma"/>
          <w:sz w:val="22"/>
          <w:szCs w:val="22"/>
        </w:rPr>
        <w:t xml:space="preserve">, </w:t>
      </w:r>
      <w:r w:rsidRPr="30548C3D">
        <w:rPr>
          <w:rFonts w:ascii="Tahoma" w:hAnsi="Tahoma" w:cs="Tahoma"/>
          <w:sz w:val="22"/>
          <w:szCs w:val="22"/>
        </w:rPr>
        <w:t xml:space="preserve">“se enfrentan a un mundo de emociones estresantes relacionado con la responsabilidad de tener que prestar </w:t>
      </w:r>
      <w:r w:rsidR="1A03E664" w:rsidRPr="30548C3D">
        <w:rPr>
          <w:rFonts w:ascii="Tahoma" w:hAnsi="Tahoma" w:cs="Tahoma"/>
          <w:sz w:val="22"/>
          <w:szCs w:val="22"/>
        </w:rPr>
        <w:t xml:space="preserve">unos cuidados de calidad </w:t>
      </w:r>
      <w:r w:rsidRPr="30548C3D">
        <w:rPr>
          <w:rFonts w:ascii="Tahoma" w:hAnsi="Tahoma" w:cs="Tahoma"/>
          <w:sz w:val="22"/>
          <w:szCs w:val="22"/>
        </w:rPr>
        <w:t>en un entorno de trabajo desconocido, donde se espera que demuestren competencias como una enfermera experta”, añaden.</w:t>
      </w:r>
    </w:p>
    <w:p w14:paraId="5AA664AB" w14:textId="031501D2" w:rsidR="002414DC" w:rsidRDefault="002414DC" w:rsidP="002414DC">
      <w:pPr>
        <w:spacing w:before="240" w:line="312" w:lineRule="auto"/>
        <w:ind w:left="-425" w:right="-425"/>
        <w:jc w:val="both"/>
        <w:rPr>
          <w:rFonts w:ascii="Tahoma" w:hAnsi="Tahoma" w:cs="Tahoma"/>
          <w:sz w:val="22"/>
          <w:szCs w:val="22"/>
        </w:rPr>
      </w:pPr>
      <w:r w:rsidRPr="002414DC">
        <w:rPr>
          <w:rFonts w:ascii="Tahoma" w:hAnsi="Tahoma" w:cs="Tahoma"/>
          <w:sz w:val="22"/>
          <w:szCs w:val="22"/>
        </w:rPr>
        <w:t xml:space="preserve">A este hecho habría que sumarle que las enfermeras se encuentran expuestas a condiciones laborales exigentes como pueden ser la escasez de personal, las cargas excesivas de trabajo, los trabajos nocturnos, los largos turnos de trabajo, un elevado número de horas trabajadas a la semana, una alta frecuencia en cambios de servicio y una elevada carga psicológica debida al manejo de situaciones de carácter crítico, entre otras. </w:t>
      </w:r>
      <w:r w:rsidR="00EF5C19" w:rsidRPr="00EF5C19">
        <w:rPr>
          <w:rFonts w:ascii="Tahoma" w:hAnsi="Tahoma" w:cs="Tahoma"/>
          <w:sz w:val="22"/>
          <w:szCs w:val="22"/>
        </w:rPr>
        <w:t>“</w:t>
      </w:r>
      <w:r w:rsidR="00EF5C19">
        <w:rPr>
          <w:rFonts w:ascii="Tahoma" w:hAnsi="Tahoma" w:cs="Tahoma"/>
          <w:sz w:val="22"/>
          <w:szCs w:val="22"/>
        </w:rPr>
        <w:t xml:space="preserve">Además, no hay que olvidar que </w:t>
      </w:r>
      <w:r w:rsidR="00EF5C19" w:rsidRPr="00EF5C19">
        <w:rPr>
          <w:rFonts w:ascii="Tahoma" w:hAnsi="Tahoma" w:cs="Tahoma"/>
          <w:sz w:val="22"/>
          <w:szCs w:val="22"/>
        </w:rPr>
        <w:t>España sufre un déficit crónico de enfermeras que pone en peligro el sistema sanitario y el bienestar de una sociedad cada vez más envejecida y aquejada de enfermedades crónicas, unos ciudadanos con una creciente necesidad de cuidados</w:t>
      </w:r>
      <w:r w:rsidR="00EF5C19">
        <w:rPr>
          <w:rFonts w:ascii="Tahoma" w:hAnsi="Tahoma" w:cs="Tahoma"/>
          <w:sz w:val="22"/>
          <w:szCs w:val="22"/>
        </w:rPr>
        <w:t>”, apostilla Florentino Pérez Raya, president</w:t>
      </w:r>
      <w:r w:rsidR="006C30D7">
        <w:rPr>
          <w:rFonts w:ascii="Tahoma" w:hAnsi="Tahoma" w:cs="Tahoma"/>
          <w:sz w:val="22"/>
          <w:szCs w:val="22"/>
        </w:rPr>
        <w:t>e</w:t>
      </w:r>
      <w:r w:rsidR="00EF5C19">
        <w:rPr>
          <w:rFonts w:ascii="Tahoma" w:hAnsi="Tahoma" w:cs="Tahoma"/>
          <w:sz w:val="22"/>
          <w:szCs w:val="22"/>
        </w:rPr>
        <w:t xml:space="preserve"> del Consejo General de Enfermería. </w:t>
      </w:r>
    </w:p>
    <w:p w14:paraId="7701C828" w14:textId="4839A692" w:rsidR="00BD7518" w:rsidRDefault="008F6E80" w:rsidP="00EC79F8">
      <w:pPr>
        <w:spacing w:before="240" w:line="312" w:lineRule="auto"/>
        <w:ind w:left="-425" w:right="-425"/>
        <w:jc w:val="both"/>
        <w:rPr>
          <w:rFonts w:ascii="Tahoma" w:hAnsi="Tahoma" w:cs="Tahoma"/>
          <w:sz w:val="22"/>
          <w:szCs w:val="22"/>
        </w:rPr>
      </w:pPr>
      <w:hyperlink r:id="rId12" w:history="1">
        <w:r w:rsidR="00A876FE">
          <w:rPr>
            <w:rStyle w:val="Hipervnculo"/>
            <w:rFonts w:ascii="Tahoma" w:hAnsi="Tahoma" w:cs="Tahoma"/>
            <w:sz w:val="22"/>
            <w:szCs w:val="22"/>
          </w:rPr>
          <w:t xml:space="preserve">Participa en el estudio </w:t>
        </w:r>
        <w:r w:rsidR="00A876FE" w:rsidRPr="00E948ED">
          <w:rPr>
            <w:rStyle w:val="Hipervnculo"/>
            <w:rFonts w:ascii="Tahoma" w:hAnsi="Tahoma" w:cs="Tahoma"/>
            <w:sz w:val="22"/>
            <w:szCs w:val="22"/>
          </w:rPr>
          <w:t xml:space="preserve">AQUÍ </w:t>
        </w:r>
      </w:hyperlink>
    </w:p>
    <w:sectPr w:rsidR="00BD7518" w:rsidSect="00485FDD">
      <w:headerReference w:type="default" r:id="rId13"/>
      <w:footerReference w:type="default" r:id="rId14"/>
      <w:footerReference w:type="first" r:id="rId15"/>
      <w:pgSz w:w="11900" w:h="16840"/>
      <w:pgMar w:top="1701" w:right="1701" w:bottom="1276" w:left="1701" w:header="113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7F79" w14:textId="77777777" w:rsidR="00E41924" w:rsidRDefault="00E41924" w:rsidP="004E5AB1">
      <w:r>
        <w:separator/>
      </w:r>
    </w:p>
  </w:endnote>
  <w:endnote w:type="continuationSeparator" w:id="0">
    <w:p w14:paraId="415BB15B" w14:textId="77777777" w:rsidR="00E41924" w:rsidRDefault="00E41924" w:rsidP="004E5AB1">
      <w:r>
        <w:continuationSeparator/>
      </w:r>
    </w:p>
  </w:endnote>
  <w:endnote w:type="continuationNotice" w:id="1">
    <w:p w14:paraId="73125789" w14:textId="77777777" w:rsidR="00E41924" w:rsidRDefault="00E41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5448" w14:textId="77777777" w:rsidR="003D1EAE" w:rsidRPr="002A735F" w:rsidRDefault="003D1EAE" w:rsidP="003D1EAE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</w:p>
  <w:p w14:paraId="25732CC5" w14:textId="79353221" w:rsidR="00AD6E21" w:rsidRPr="003D1EAE" w:rsidRDefault="003D1EAE" w:rsidP="003D1EAE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noProof/>
        <w:sz w:val="22"/>
        <w:szCs w:val="22"/>
      </w:rPr>
      <w:t>Tel. 91 334 55 13 / 20</w:t>
    </w:r>
    <w:r>
      <w:rPr>
        <w:rFonts w:ascii="Arial" w:hAnsi="Arial" w:cs="Arial"/>
        <w:noProof/>
        <w:sz w:val="22"/>
        <w:szCs w:val="22"/>
      </w:rPr>
      <w:t xml:space="preserve"> // David Ruipérez Tel. 689 765 818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3BC1" w14:textId="77777777" w:rsidR="002F5C19" w:rsidRPr="002A735F" w:rsidRDefault="002F5C19" w:rsidP="002F5C19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</w:p>
  <w:p w14:paraId="151A4B5C" w14:textId="77777777" w:rsidR="002F5C19" w:rsidRPr="002A735F" w:rsidRDefault="002F5C19" w:rsidP="002F5C19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noProof/>
        <w:sz w:val="22"/>
        <w:szCs w:val="22"/>
      </w:rPr>
      <w:t>Tel. 91 334 55 13 / 20</w:t>
    </w:r>
    <w:r>
      <w:rPr>
        <w:rFonts w:ascii="Arial" w:hAnsi="Arial" w:cs="Arial"/>
        <w:noProof/>
        <w:sz w:val="22"/>
        <w:szCs w:val="22"/>
      </w:rPr>
      <w:t xml:space="preserve"> // David Ruipérez Tel. 689 765 818 </w:t>
    </w:r>
  </w:p>
  <w:p w14:paraId="33AF8C71" w14:textId="77777777" w:rsidR="00485FDD" w:rsidRDefault="00485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29F5" w14:textId="77777777" w:rsidR="00E41924" w:rsidRDefault="00E41924" w:rsidP="004E5AB1">
      <w:r>
        <w:separator/>
      </w:r>
    </w:p>
  </w:footnote>
  <w:footnote w:type="continuationSeparator" w:id="0">
    <w:p w14:paraId="105EB337" w14:textId="77777777" w:rsidR="00E41924" w:rsidRDefault="00E41924" w:rsidP="004E5AB1">
      <w:r>
        <w:continuationSeparator/>
      </w:r>
    </w:p>
  </w:footnote>
  <w:footnote w:type="continuationNotice" w:id="1">
    <w:p w14:paraId="5D524593" w14:textId="77777777" w:rsidR="00E41924" w:rsidRDefault="00E41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7F49" w14:textId="77777777" w:rsidR="0063789B" w:rsidRDefault="0063789B">
    <w:pPr>
      <w:pStyle w:val="Encabezado"/>
    </w:pPr>
  </w:p>
  <w:p w14:paraId="72529F14" w14:textId="77777777" w:rsidR="0063789B" w:rsidRDefault="0063789B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50092758" textId="851077778" start="0" length="14" invalidationStart="0" invalidationLength="14" id="OzJRKBFA"/>
  </int:Manifest>
  <int:Observations>
    <int:Content id="OzJRKBFA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A9F"/>
    <w:multiLevelType w:val="hybridMultilevel"/>
    <w:tmpl w:val="16D2C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16F"/>
    <w:multiLevelType w:val="hybridMultilevel"/>
    <w:tmpl w:val="C25E1D48"/>
    <w:lvl w:ilvl="0" w:tplc="BA8AF13A">
      <w:start w:val="1"/>
      <w:numFmt w:val="decimal"/>
      <w:lvlText w:val="%1."/>
      <w:lvlJc w:val="left"/>
      <w:pPr>
        <w:ind w:left="-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5" w:hanging="360"/>
      </w:p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16CE1CF0"/>
    <w:multiLevelType w:val="hybridMultilevel"/>
    <w:tmpl w:val="A6FCB81C"/>
    <w:lvl w:ilvl="0" w:tplc="0C0A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EE26AB7"/>
    <w:multiLevelType w:val="hybridMultilevel"/>
    <w:tmpl w:val="9C9805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3266"/>
    <w:multiLevelType w:val="hybridMultilevel"/>
    <w:tmpl w:val="3D78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45"/>
    <w:multiLevelType w:val="hybridMultilevel"/>
    <w:tmpl w:val="7B96C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5A27"/>
    <w:multiLevelType w:val="hybridMultilevel"/>
    <w:tmpl w:val="A1F6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4889"/>
    <w:multiLevelType w:val="hybridMultilevel"/>
    <w:tmpl w:val="599E9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1754">
    <w:abstractNumId w:val="2"/>
  </w:num>
  <w:num w:numId="2" w16cid:durableId="1491214442">
    <w:abstractNumId w:val="5"/>
  </w:num>
  <w:num w:numId="3" w16cid:durableId="1969435587">
    <w:abstractNumId w:val="3"/>
  </w:num>
  <w:num w:numId="4" w16cid:durableId="2018727113">
    <w:abstractNumId w:val="6"/>
  </w:num>
  <w:num w:numId="5" w16cid:durableId="1299530852">
    <w:abstractNumId w:val="7"/>
  </w:num>
  <w:num w:numId="6" w16cid:durableId="2142071407">
    <w:abstractNumId w:val="0"/>
  </w:num>
  <w:num w:numId="7" w16cid:durableId="474374812">
    <w:abstractNumId w:val="4"/>
  </w:num>
  <w:num w:numId="8" w16cid:durableId="34147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6"/>
    <w:rsid w:val="00000700"/>
    <w:rsid w:val="000017AA"/>
    <w:rsid w:val="0000308A"/>
    <w:rsid w:val="00003D68"/>
    <w:rsid w:val="00005006"/>
    <w:rsid w:val="0000510B"/>
    <w:rsid w:val="00012246"/>
    <w:rsid w:val="00012EAA"/>
    <w:rsid w:val="000220F2"/>
    <w:rsid w:val="00033C58"/>
    <w:rsid w:val="000379B6"/>
    <w:rsid w:val="000428D6"/>
    <w:rsid w:val="0006098E"/>
    <w:rsid w:val="00060FC0"/>
    <w:rsid w:val="0006791A"/>
    <w:rsid w:val="00074B3B"/>
    <w:rsid w:val="000772EB"/>
    <w:rsid w:val="00082864"/>
    <w:rsid w:val="00086B3F"/>
    <w:rsid w:val="000A46E6"/>
    <w:rsid w:val="000A7B40"/>
    <w:rsid w:val="000B2FCD"/>
    <w:rsid w:val="000B3B8A"/>
    <w:rsid w:val="000B76E2"/>
    <w:rsid w:val="000C0F3D"/>
    <w:rsid w:val="000C3E9D"/>
    <w:rsid w:val="000C55C2"/>
    <w:rsid w:val="000D2F95"/>
    <w:rsid w:val="000E019B"/>
    <w:rsid w:val="000E1A70"/>
    <w:rsid w:val="000E2404"/>
    <w:rsid w:val="000F257C"/>
    <w:rsid w:val="000F28EB"/>
    <w:rsid w:val="00110820"/>
    <w:rsid w:val="00113E6C"/>
    <w:rsid w:val="001147C4"/>
    <w:rsid w:val="00115198"/>
    <w:rsid w:val="00115C68"/>
    <w:rsid w:val="001230DF"/>
    <w:rsid w:val="001262A0"/>
    <w:rsid w:val="001270C7"/>
    <w:rsid w:val="00129BB1"/>
    <w:rsid w:val="00131DAD"/>
    <w:rsid w:val="00135B63"/>
    <w:rsid w:val="00137272"/>
    <w:rsid w:val="00141308"/>
    <w:rsid w:val="00142512"/>
    <w:rsid w:val="00144FAA"/>
    <w:rsid w:val="00154068"/>
    <w:rsid w:val="001576FF"/>
    <w:rsid w:val="001667FC"/>
    <w:rsid w:val="00166F4A"/>
    <w:rsid w:val="00171883"/>
    <w:rsid w:val="00172765"/>
    <w:rsid w:val="00174BD6"/>
    <w:rsid w:val="001802DE"/>
    <w:rsid w:val="00183F20"/>
    <w:rsid w:val="001A3FFA"/>
    <w:rsid w:val="001B3980"/>
    <w:rsid w:val="001B7DA6"/>
    <w:rsid w:val="001C2979"/>
    <w:rsid w:val="001C4F1C"/>
    <w:rsid w:val="001C60AA"/>
    <w:rsid w:val="001C622E"/>
    <w:rsid w:val="001C75E3"/>
    <w:rsid w:val="001D07D3"/>
    <w:rsid w:val="001E3E05"/>
    <w:rsid w:val="001E484C"/>
    <w:rsid w:val="001E764B"/>
    <w:rsid w:val="001E7A76"/>
    <w:rsid w:val="001F2E64"/>
    <w:rsid w:val="001F46DA"/>
    <w:rsid w:val="001F6F38"/>
    <w:rsid w:val="0020264D"/>
    <w:rsid w:val="00203069"/>
    <w:rsid w:val="002067A9"/>
    <w:rsid w:val="00210190"/>
    <w:rsid w:val="00210E1B"/>
    <w:rsid w:val="00216105"/>
    <w:rsid w:val="00222740"/>
    <w:rsid w:val="00224282"/>
    <w:rsid w:val="00233619"/>
    <w:rsid w:val="00240835"/>
    <w:rsid w:val="002414DC"/>
    <w:rsid w:val="00241B8C"/>
    <w:rsid w:val="0024470A"/>
    <w:rsid w:val="00265E24"/>
    <w:rsid w:val="00277E9D"/>
    <w:rsid w:val="00281CDB"/>
    <w:rsid w:val="0028721F"/>
    <w:rsid w:val="00293520"/>
    <w:rsid w:val="0029451B"/>
    <w:rsid w:val="00295A6E"/>
    <w:rsid w:val="002A735F"/>
    <w:rsid w:val="002B0B07"/>
    <w:rsid w:val="002B7947"/>
    <w:rsid w:val="002D2B1E"/>
    <w:rsid w:val="002D3852"/>
    <w:rsid w:val="002D3978"/>
    <w:rsid w:val="002E1658"/>
    <w:rsid w:val="002E61EB"/>
    <w:rsid w:val="002E7B75"/>
    <w:rsid w:val="002F5C19"/>
    <w:rsid w:val="003043B3"/>
    <w:rsid w:val="00311401"/>
    <w:rsid w:val="00313FE7"/>
    <w:rsid w:val="0031696E"/>
    <w:rsid w:val="003253FF"/>
    <w:rsid w:val="003273D8"/>
    <w:rsid w:val="00327B2E"/>
    <w:rsid w:val="00330F90"/>
    <w:rsid w:val="003368D5"/>
    <w:rsid w:val="00340BD5"/>
    <w:rsid w:val="003418F3"/>
    <w:rsid w:val="00344AB6"/>
    <w:rsid w:val="003501E9"/>
    <w:rsid w:val="003505D8"/>
    <w:rsid w:val="0035100A"/>
    <w:rsid w:val="0035122B"/>
    <w:rsid w:val="00351BE1"/>
    <w:rsid w:val="00352BDF"/>
    <w:rsid w:val="003606EA"/>
    <w:rsid w:val="00363EAE"/>
    <w:rsid w:val="00364788"/>
    <w:rsid w:val="00365211"/>
    <w:rsid w:val="003658F3"/>
    <w:rsid w:val="00392B28"/>
    <w:rsid w:val="00394630"/>
    <w:rsid w:val="003B28B3"/>
    <w:rsid w:val="003C1418"/>
    <w:rsid w:val="003C15C8"/>
    <w:rsid w:val="003C2E32"/>
    <w:rsid w:val="003C31E2"/>
    <w:rsid w:val="003C341A"/>
    <w:rsid w:val="003C3A13"/>
    <w:rsid w:val="003D0F9B"/>
    <w:rsid w:val="003D123D"/>
    <w:rsid w:val="003D1EAE"/>
    <w:rsid w:val="003E2156"/>
    <w:rsid w:val="003E6D2F"/>
    <w:rsid w:val="003F39E7"/>
    <w:rsid w:val="003F4F5B"/>
    <w:rsid w:val="00402AEC"/>
    <w:rsid w:val="0040481D"/>
    <w:rsid w:val="004049F4"/>
    <w:rsid w:val="00415566"/>
    <w:rsid w:val="0041774E"/>
    <w:rsid w:val="004211B8"/>
    <w:rsid w:val="004249C8"/>
    <w:rsid w:val="00425A47"/>
    <w:rsid w:val="00430ADB"/>
    <w:rsid w:val="0043226D"/>
    <w:rsid w:val="00432330"/>
    <w:rsid w:val="00435D80"/>
    <w:rsid w:val="00437753"/>
    <w:rsid w:val="00443206"/>
    <w:rsid w:val="00453FA9"/>
    <w:rsid w:val="0045406D"/>
    <w:rsid w:val="00457BFE"/>
    <w:rsid w:val="004607B5"/>
    <w:rsid w:val="00464DF0"/>
    <w:rsid w:val="004663B9"/>
    <w:rsid w:val="00466861"/>
    <w:rsid w:val="004733FC"/>
    <w:rsid w:val="004738C3"/>
    <w:rsid w:val="00473B3F"/>
    <w:rsid w:val="004801FA"/>
    <w:rsid w:val="00485FDD"/>
    <w:rsid w:val="004931C6"/>
    <w:rsid w:val="00494D6F"/>
    <w:rsid w:val="00495D50"/>
    <w:rsid w:val="00496954"/>
    <w:rsid w:val="00497322"/>
    <w:rsid w:val="004A04BB"/>
    <w:rsid w:val="004A0D0E"/>
    <w:rsid w:val="004A1C2D"/>
    <w:rsid w:val="004A551C"/>
    <w:rsid w:val="004A742A"/>
    <w:rsid w:val="004B6649"/>
    <w:rsid w:val="004B6B13"/>
    <w:rsid w:val="004C0D80"/>
    <w:rsid w:val="004C114B"/>
    <w:rsid w:val="004C1334"/>
    <w:rsid w:val="004C700F"/>
    <w:rsid w:val="004C70D2"/>
    <w:rsid w:val="004D0C3A"/>
    <w:rsid w:val="004D4097"/>
    <w:rsid w:val="004D7958"/>
    <w:rsid w:val="004E0FB3"/>
    <w:rsid w:val="004E390A"/>
    <w:rsid w:val="004E5AB1"/>
    <w:rsid w:val="004F2D4A"/>
    <w:rsid w:val="0050549D"/>
    <w:rsid w:val="00515163"/>
    <w:rsid w:val="00516633"/>
    <w:rsid w:val="0052141B"/>
    <w:rsid w:val="00536EC1"/>
    <w:rsid w:val="00542CD6"/>
    <w:rsid w:val="00543E60"/>
    <w:rsid w:val="0054636D"/>
    <w:rsid w:val="005515D6"/>
    <w:rsid w:val="005542FC"/>
    <w:rsid w:val="00556D8C"/>
    <w:rsid w:val="0056395D"/>
    <w:rsid w:val="00563F17"/>
    <w:rsid w:val="005645C9"/>
    <w:rsid w:val="00565D1F"/>
    <w:rsid w:val="005670B0"/>
    <w:rsid w:val="0056718C"/>
    <w:rsid w:val="00571896"/>
    <w:rsid w:val="005737C5"/>
    <w:rsid w:val="00574999"/>
    <w:rsid w:val="005776B3"/>
    <w:rsid w:val="00584CC4"/>
    <w:rsid w:val="00590006"/>
    <w:rsid w:val="00593E13"/>
    <w:rsid w:val="00594E73"/>
    <w:rsid w:val="005A2A21"/>
    <w:rsid w:val="005A323D"/>
    <w:rsid w:val="005B7061"/>
    <w:rsid w:val="005C1F04"/>
    <w:rsid w:val="005E07D3"/>
    <w:rsid w:val="005E5BBD"/>
    <w:rsid w:val="005E731A"/>
    <w:rsid w:val="005E797C"/>
    <w:rsid w:val="005F0587"/>
    <w:rsid w:val="005F1B8B"/>
    <w:rsid w:val="005F4224"/>
    <w:rsid w:val="005F707C"/>
    <w:rsid w:val="005F7D4A"/>
    <w:rsid w:val="006014FD"/>
    <w:rsid w:val="00610BBF"/>
    <w:rsid w:val="0062072B"/>
    <w:rsid w:val="006248A8"/>
    <w:rsid w:val="00627E19"/>
    <w:rsid w:val="00631BAA"/>
    <w:rsid w:val="0063226F"/>
    <w:rsid w:val="0063789B"/>
    <w:rsid w:val="00643318"/>
    <w:rsid w:val="0064457E"/>
    <w:rsid w:val="00644FCE"/>
    <w:rsid w:val="00645A1B"/>
    <w:rsid w:val="00646406"/>
    <w:rsid w:val="00647798"/>
    <w:rsid w:val="00660066"/>
    <w:rsid w:val="00660CAF"/>
    <w:rsid w:val="00663542"/>
    <w:rsid w:val="006666E8"/>
    <w:rsid w:val="006708FD"/>
    <w:rsid w:val="00671E9C"/>
    <w:rsid w:val="00673556"/>
    <w:rsid w:val="006748DC"/>
    <w:rsid w:val="006863E9"/>
    <w:rsid w:val="0069266B"/>
    <w:rsid w:val="006A064F"/>
    <w:rsid w:val="006A1959"/>
    <w:rsid w:val="006A3484"/>
    <w:rsid w:val="006A76FA"/>
    <w:rsid w:val="006B12D3"/>
    <w:rsid w:val="006B244A"/>
    <w:rsid w:val="006B2E01"/>
    <w:rsid w:val="006B3604"/>
    <w:rsid w:val="006B78F7"/>
    <w:rsid w:val="006C30D7"/>
    <w:rsid w:val="006C4E37"/>
    <w:rsid w:val="006C6F68"/>
    <w:rsid w:val="006D5274"/>
    <w:rsid w:val="006D5C30"/>
    <w:rsid w:val="006D70C4"/>
    <w:rsid w:val="006E27F9"/>
    <w:rsid w:val="006F143D"/>
    <w:rsid w:val="006F4620"/>
    <w:rsid w:val="006F6F41"/>
    <w:rsid w:val="00700385"/>
    <w:rsid w:val="00701227"/>
    <w:rsid w:val="00711B7F"/>
    <w:rsid w:val="0071414B"/>
    <w:rsid w:val="00736E51"/>
    <w:rsid w:val="00741FBC"/>
    <w:rsid w:val="0075008E"/>
    <w:rsid w:val="007514FC"/>
    <w:rsid w:val="007533C1"/>
    <w:rsid w:val="00754CE6"/>
    <w:rsid w:val="00757062"/>
    <w:rsid w:val="007619E2"/>
    <w:rsid w:val="00762905"/>
    <w:rsid w:val="00764293"/>
    <w:rsid w:val="007642BE"/>
    <w:rsid w:val="00770507"/>
    <w:rsid w:val="007825EB"/>
    <w:rsid w:val="00786E11"/>
    <w:rsid w:val="007878A8"/>
    <w:rsid w:val="007976A0"/>
    <w:rsid w:val="007A2E66"/>
    <w:rsid w:val="007C252B"/>
    <w:rsid w:val="007D07E9"/>
    <w:rsid w:val="007D1FBD"/>
    <w:rsid w:val="007D276B"/>
    <w:rsid w:val="007D3D42"/>
    <w:rsid w:val="007E3E28"/>
    <w:rsid w:val="007E67B2"/>
    <w:rsid w:val="007E6890"/>
    <w:rsid w:val="007E7C27"/>
    <w:rsid w:val="007F092D"/>
    <w:rsid w:val="007F1FA9"/>
    <w:rsid w:val="007F2563"/>
    <w:rsid w:val="007F403F"/>
    <w:rsid w:val="0080062A"/>
    <w:rsid w:val="00802D85"/>
    <w:rsid w:val="00803E11"/>
    <w:rsid w:val="00804FD1"/>
    <w:rsid w:val="00807D56"/>
    <w:rsid w:val="00816511"/>
    <w:rsid w:val="00824673"/>
    <w:rsid w:val="008266D3"/>
    <w:rsid w:val="00831816"/>
    <w:rsid w:val="008322FE"/>
    <w:rsid w:val="00850D61"/>
    <w:rsid w:val="0085455A"/>
    <w:rsid w:val="00865295"/>
    <w:rsid w:val="0087287D"/>
    <w:rsid w:val="00872A6A"/>
    <w:rsid w:val="00884211"/>
    <w:rsid w:val="00886D71"/>
    <w:rsid w:val="00890A8D"/>
    <w:rsid w:val="00897DEB"/>
    <w:rsid w:val="008A3A8D"/>
    <w:rsid w:val="008A441F"/>
    <w:rsid w:val="008A64BF"/>
    <w:rsid w:val="008B06DA"/>
    <w:rsid w:val="008B41DB"/>
    <w:rsid w:val="008B6C0C"/>
    <w:rsid w:val="008C61EB"/>
    <w:rsid w:val="008D0680"/>
    <w:rsid w:val="008E0BEF"/>
    <w:rsid w:val="008E1539"/>
    <w:rsid w:val="008E1FE3"/>
    <w:rsid w:val="008E383F"/>
    <w:rsid w:val="008E45AF"/>
    <w:rsid w:val="008F6BF5"/>
    <w:rsid w:val="008F6E80"/>
    <w:rsid w:val="00906E13"/>
    <w:rsid w:val="00910E08"/>
    <w:rsid w:val="00911EDF"/>
    <w:rsid w:val="00914763"/>
    <w:rsid w:val="00914D1B"/>
    <w:rsid w:val="00924615"/>
    <w:rsid w:val="00926B05"/>
    <w:rsid w:val="00931169"/>
    <w:rsid w:val="009311DB"/>
    <w:rsid w:val="0093474B"/>
    <w:rsid w:val="00935299"/>
    <w:rsid w:val="00936D38"/>
    <w:rsid w:val="0093798E"/>
    <w:rsid w:val="00937DF0"/>
    <w:rsid w:val="0094019E"/>
    <w:rsid w:val="009405F6"/>
    <w:rsid w:val="009435E7"/>
    <w:rsid w:val="00947D77"/>
    <w:rsid w:val="00955D61"/>
    <w:rsid w:val="009564B9"/>
    <w:rsid w:val="009605AF"/>
    <w:rsid w:val="009617D6"/>
    <w:rsid w:val="00964831"/>
    <w:rsid w:val="00970919"/>
    <w:rsid w:val="00975179"/>
    <w:rsid w:val="00975469"/>
    <w:rsid w:val="00980573"/>
    <w:rsid w:val="00983088"/>
    <w:rsid w:val="009844C4"/>
    <w:rsid w:val="009861DE"/>
    <w:rsid w:val="009862A9"/>
    <w:rsid w:val="00990FD1"/>
    <w:rsid w:val="00993C65"/>
    <w:rsid w:val="00997117"/>
    <w:rsid w:val="00997A01"/>
    <w:rsid w:val="009A1905"/>
    <w:rsid w:val="009B0188"/>
    <w:rsid w:val="009B1DE6"/>
    <w:rsid w:val="009B4126"/>
    <w:rsid w:val="009C0A7C"/>
    <w:rsid w:val="009C1407"/>
    <w:rsid w:val="009C1B27"/>
    <w:rsid w:val="009C5344"/>
    <w:rsid w:val="009D1EBD"/>
    <w:rsid w:val="009D2727"/>
    <w:rsid w:val="009D593D"/>
    <w:rsid w:val="009D5E93"/>
    <w:rsid w:val="009E293F"/>
    <w:rsid w:val="009E2A0A"/>
    <w:rsid w:val="009E5910"/>
    <w:rsid w:val="009F1EAD"/>
    <w:rsid w:val="00A04719"/>
    <w:rsid w:val="00A0595D"/>
    <w:rsid w:val="00A07ABD"/>
    <w:rsid w:val="00A0C4C6"/>
    <w:rsid w:val="00A122FC"/>
    <w:rsid w:val="00A32634"/>
    <w:rsid w:val="00A34C57"/>
    <w:rsid w:val="00A4116B"/>
    <w:rsid w:val="00A41EA1"/>
    <w:rsid w:val="00A44A1A"/>
    <w:rsid w:val="00A4661C"/>
    <w:rsid w:val="00A50FF4"/>
    <w:rsid w:val="00A53E24"/>
    <w:rsid w:val="00A570D2"/>
    <w:rsid w:val="00A602D8"/>
    <w:rsid w:val="00A672F3"/>
    <w:rsid w:val="00A676F9"/>
    <w:rsid w:val="00A67C13"/>
    <w:rsid w:val="00A72D8C"/>
    <w:rsid w:val="00A73182"/>
    <w:rsid w:val="00A7722D"/>
    <w:rsid w:val="00A82E0C"/>
    <w:rsid w:val="00A86EC2"/>
    <w:rsid w:val="00A876FE"/>
    <w:rsid w:val="00A90797"/>
    <w:rsid w:val="00A91D55"/>
    <w:rsid w:val="00A92B8B"/>
    <w:rsid w:val="00A93A20"/>
    <w:rsid w:val="00A94859"/>
    <w:rsid w:val="00A971A5"/>
    <w:rsid w:val="00A97C95"/>
    <w:rsid w:val="00AA0E74"/>
    <w:rsid w:val="00AA2A3E"/>
    <w:rsid w:val="00AA3577"/>
    <w:rsid w:val="00AB03B6"/>
    <w:rsid w:val="00AB03EC"/>
    <w:rsid w:val="00AB28D4"/>
    <w:rsid w:val="00AB30AE"/>
    <w:rsid w:val="00AB35FF"/>
    <w:rsid w:val="00AB5FA3"/>
    <w:rsid w:val="00AB75C8"/>
    <w:rsid w:val="00AC0038"/>
    <w:rsid w:val="00AC1015"/>
    <w:rsid w:val="00AC13F2"/>
    <w:rsid w:val="00AC2B37"/>
    <w:rsid w:val="00AC384F"/>
    <w:rsid w:val="00AC78E1"/>
    <w:rsid w:val="00AD5C5A"/>
    <w:rsid w:val="00AD6A3C"/>
    <w:rsid w:val="00AD6E21"/>
    <w:rsid w:val="00AE4FEB"/>
    <w:rsid w:val="00AF21AC"/>
    <w:rsid w:val="00AF339B"/>
    <w:rsid w:val="00AF49D6"/>
    <w:rsid w:val="00AF6CA6"/>
    <w:rsid w:val="00AF76B1"/>
    <w:rsid w:val="00B0023C"/>
    <w:rsid w:val="00B01BD4"/>
    <w:rsid w:val="00B032AA"/>
    <w:rsid w:val="00B0344E"/>
    <w:rsid w:val="00B056CE"/>
    <w:rsid w:val="00B06F75"/>
    <w:rsid w:val="00B11400"/>
    <w:rsid w:val="00B11D46"/>
    <w:rsid w:val="00B12E6E"/>
    <w:rsid w:val="00B13D48"/>
    <w:rsid w:val="00B14FFD"/>
    <w:rsid w:val="00B15FA0"/>
    <w:rsid w:val="00B171BB"/>
    <w:rsid w:val="00B17E26"/>
    <w:rsid w:val="00B238F6"/>
    <w:rsid w:val="00B2479C"/>
    <w:rsid w:val="00B317E1"/>
    <w:rsid w:val="00B3185A"/>
    <w:rsid w:val="00B32724"/>
    <w:rsid w:val="00B3477D"/>
    <w:rsid w:val="00B35BF2"/>
    <w:rsid w:val="00B45F60"/>
    <w:rsid w:val="00B5179C"/>
    <w:rsid w:val="00B5662F"/>
    <w:rsid w:val="00B572A9"/>
    <w:rsid w:val="00B636DF"/>
    <w:rsid w:val="00B636F2"/>
    <w:rsid w:val="00B70076"/>
    <w:rsid w:val="00B70087"/>
    <w:rsid w:val="00B714EF"/>
    <w:rsid w:val="00B7309B"/>
    <w:rsid w:val="00B76267"/>
    <w:rsid w:val="00B85AEF"/>
    <w:rsid w:val="00B93FE6"/>
    <w:rsid w:val="00B97331"/>
    <w:rsid w:val="00BA058E"/>
    <w:rsid w:val="00BA3D31"/>
    <w:rsid w:val="00BA70F8"/>
    <w:rsid w:val="00BB0DEA"/>
    <w:rsid w:val="00BB1A2D"/>
    <w:rsid w:val="00BB5716"/>
    <w:rsid w:val="00BB7585"/>
    <w:rsid w:val="00BC2A80"/>
    <w:rsid w:val="00BC419E"/>
    <w:rsid w:val="00BC6A8C"/>
    <w:rsid w:val="00BC753E"/>
    <w:rsid w:val="00BD282B"/>
    <w:rsid w:val="00BD7518"/>
    <w:rsid w:val="00BD7A39"/>
    <w:rsid w:val="00BE75A6"/>
    <w:rsid w:val="00BF0B0A"/>
    <w:rsid w:val="00BF21D0"/>
    <w:rsid w:val="00BF3A37"/>
    <w:rsid w:val="00BF3F82"/>
    <w:rsid w:val="00BF5458"/>
    <w:rsid w:val="00BF5F12"/>
    <w:rsid w:val="00BF648A"/>
    <w:rsid w:val="00C05D77"/>
    <w:rsid w:val="00C0780A"/>
    <w:rsid w:val="00C113B1"/>
    <w:rsid w:val="00C176EE"/>
    <w:rsid w:val="00C22BA9"/>
    <w:rsid w:val="00C25682"/>
    <w:rsid w:val="00C26618"/>
    <w:rsid w:val="00C26FB0"/>
    <w:rsid w:val="00C311BB"/>
    <w:rsid w:val="00C32622"/>
    <w:rsid w:val="00C33748"/>
    <w:rsid w:val="00C372D8"/>
    <w:rsid w:val="00C373E8"/>
    <w:rsid w:val="00C419C6"/>
    <w:rsid w:val="00C456D1"/>
    <w:rsid w:val="00C4616E"/>
    <w:rsid w:val="00C4714C"/>
    <w:rsid w:val="00C54572"/>
    <w:rsid w:val="00C55AAA"/>
    <w:rsid w:val="00C57882"/>
    <w:rsid w:val="00C61D38"/>
    <w:rsid w:val="00C63943"/>
    <w:rsid w:val="00C64224"/>
    <w:rsid w:val="00C746EB"/>
    <w:rsid w:val="00C7590E"/>
    <w:rsid w:val="00C76A44"/>
    <w:rsid w:val="00C76DC8"/>
    <w:rsid w:val="00C8260C"/>
    <w:rsid w:val="00C827D6"/>
    <w:rsid w:val="00C83259"/>
    <w:rsid w:val="00C858B2"/>
    <w:rsid w:val="00C86039"/>
    <w:rsid w:val="00C877A0"/>
    <w:rsid w:val="00C90428"/>
    <w:rsid w:val="00C97E3C"/>
    <w:rsid w:val="00CA106C"/>
    <w:rsid w:val="00CA161B"/>
    <w:rsid w:val="00CA3C65"/>
    <w:rsid w:val="00CA6C7B"/>
    <w:rsid w:val="00CA6F22"/>
    <w:rsid w:val="00CC41A7"/>
    <w:rsid w:val="00CC61CC"/>
    <w:rsid w:val="00CC7197"/>
    <w:rsid w:val="00CC731C"/>
    <w:rsid w:val="00CD262F"/>
    <w:rsid w:val="00CD7BF7"/>
    <w:rsid w:val="00CE1023"/>
    <w:rsid w:val="00CF0D4F"/>
    <w:rsid w:val="00CF525C"/>
    <w:rsid w:val="00CF5A2F"/>
    <w:rsid w:val="00CF6709"/>
    <w:rsid w:val="00CF7D74"/>
    <w:rsid w:val="00D005EE"/>
    <w:rsid w:val="00D01C5E"/>
    <w:rsid w:val="00D0532F"/>
    <w:rsid w:val="00D05BEF"/>
    <w:rsid w:val="00D13EE8"/>
    <w:rsid w:val="00D15888"/>
    <w:rsid w:val="00D166E4"/>
    <w:rsid w:val="00D172B5"/>
    <w:rsid w:val="00D20332"/>
    <w:rsid w:val="00D23D95"/>
    <w:rsid w:val="00D339F1"/>
    <w:rsid w:val="00D34751"/>
    <w:rsid w:val="00D35B8D"/>
    <w:rsid w:val="00D41D32"/>
    <w:rsid w:val="00D426A0"/>
    <w:rsid w:val="00D45314"/>
    <w:rsid w:val="00D504AF"/>
    <w:rsid w:val="00D51D86"/>
    <w:rsid w:val="00D61E3A"/>
    <w:rsid w:val="00D65AC0"/>
    <w:rsid w:val="00D66A8D"/>
    <w:rsid w:val="00D67152"/>
    <w:rsid w:val="00D6780F"/>
    <w:rsid w:val="00D70E72"/>
    <w:rsid w:val="00D734B0"/>
    <w:rsid w:val="00D8204A"/>
    <w:rsid w:val="00D8344C"/>
    <w:rsid w:val="00D84D86"/>
    <w:rsid w:val="00D955F4"/>
    <w:rsid w:val="00DA38E2"/>
    <w:rsid w:val="00DA7F3D"/>
    <w:rsid w:val="00DB23DA"/>
    <w:rsid w:val="00DB64A7"/>
    <w:rsid w:val="00DC6E9B"/>
    <w:rsid w:val="00DD13C3"/>
    <w:rsid w:val="00DD2924"/>
    <w:rsid w:val="00DD55AA"/>
    <w:rsid w:val="00DE0DA9"/>
    <w:rsid w:val="00DE1A04"/>
    <w:rsid w:val="00DF0980"/>
    <w:rsid w:val="00DF249C"/>
    <w:rsid w:val="00DF34A7"/>
    <w:rsid w:val="00DF4743"/>
    <w:rsid w:val="00DF724A"/>
    <w:rsid w:val="00E00471"/>
    <w:rsid w:val="00E03358"/>
    <w:rsid w:val="00E07692"/>
    <w:rsid w:val="00E17B66"/>
    <w:rsid w:val="00E274A6"/>
    <w:rsid w:val="00E30948"/>
    <w:rsid w:val="00E321D8"/>
    <w:rsid w:val="00E327C4"/>
    <w:rsid w:val="00E33DA5"/>
    <w:rsid w:val="00E40DF9"/>
    <w:rsid w:val="00E41924"/>
    <w:rsid w:val="00E45C9A"/>
    <w:rsid w:val="00E46A89"/>
    <w:rsid w:val="00E5277B"/>
    <w:rsid w:val="00E54F55"/>
    <w:rsid w:val="00E559CC"/>
    <w:rsid w:val="00E63663"/>
    <w:rsid w:val="00E6446F"/>
    <w:rsid w:val="00E70503"/>
    <w:rsid w:val="00E77C80"/>
    <w:rsid w:val="00E81924"/>
    <w:rsid w:val="00E925DE"/>
    <w:rsid w:val="00E948ED"/>
    <w:rsid w:val="00E95ECD"/>
    <w:rsid w:val="00E96763"/>
    <w:rsid w:val="00EA0FA8"/>
    <w:rsid w:val="00EA217B"/>
    <w:rsid w:val="00EA482D"/>
    <w:rsid w:val="00EA4976"/>
    <w:rsid w:val="00EB0075"/>
    <w:rsid w:val="00EC008A"/>
    <w:rsid w:val="00EC2923"/>
    <w:rsid w:val="00EC443A"/>
    <w:rsid w:val="00EC79F8"/>
    <w:rsid w:val="00ED0DC5"/>
    <w:rsid w:val="00ED29E9"/>
    <w:rsid w:val="00ED3BE2"/>
    <w:rsid w:val="00ED427C"/>
    <w:rsid w:val="00ED4549"/>
    <w:rsid w:val="00EE149B"/>
    <w:rsid w:val="00EE7AF4"/>
    <w:rsid w:val="00EE7BC6"/>
    <w:rsid w:val="00EF2266"/>
    <w:rsid w:val="00EF5C19"/>
    <w:rsid w:val="00F0050C"/>
    <w:rsid w:val="00F1277F"/>
    <w:rsid w:val="00F17A2A"/>
    <w:rsid w:val="00F21B0B"/>
    <w:rsid w:val="00F22378"/>
    <w:rsid w:val="00F2371A"/>
    <w:rsid w:val="00F25ABD"/>
    <w:rsid w:val="00F25B87"/>
    <w:rsid w:val="00F35C13"/>
    <w:rsid w:val="00F36A9F"/>
    <w:rsid w:val="00F42B4F"/>
    <w:rsid w:val="00F44336"/>
    <w:rsid w:val="00F605E2"/>
    <w:rsid w:val="00F62F29"/>
    <w:rsid w:val="00F67105"/>
    <w:rsid w:val="00F7114E"/>
    <w:rsid w:val="00F72B1F"/>
    <w:rsid w:val="00F72E10"/>
    <w:rsid w:val="00F741FB"/>
    <w:rsid w:val="00F777EA"/>
    <w:rsid w:val="00F77F6C"/>
    <w:rsid w:val="00F8341E"/>
    <w:rsid w:val="00F90A04"/>
    <w:rsid w:val="00F91D6D"/>
    <w:rsid w:val="00F964D5"/>
    <w:rsid w:val="00F970BB"/>
    <w:rsid w:val="00F97D63"/>
    <w:rsid w:val="00FA2DBE"/>
    <w:rsid w:val="00FB7485"/>
    <w:rsid w:val="00FB7AE4"/>
    <w:rsid w:val="00FC6A8E"/>
    <w:rsid w:val="00FC7239"/>
    <w:rsid w:val="00FD7AD0"/>
    <w:rsid w:val="00FE43D6"/>
    <w:rsid w:val="00FE5CDB"/>
    <w:rsid w:val="00FE62F7"/>
    <w:rsid w:val="00FF0F86"/>
    <w:rsid w:val="00FF4943"/>
    <w:rsid w:val="00FF4D32"/>
    <w:rsid w:val="00FF5F12"/>
    <w:rsid w:val="034B2DCB"/>
    <w:rsid w:val="0529F62F"/>
    <w:rsid w:val="054C14E5"/>
    <w:rsid w:val="08A18417"/>
    <w:rsid w:val="08BC2FFA"/>
    <w:rsid w:val="0999D879"/>
    <w:rsid w:val="0BF3F5BD"/>
    <w:rsid w:val="0D367CF3"/>
    <w:rsid w:val="0D661F71"/>
    <w:rsid w:val="11321C23"/>
    <w:rsid w:val="12DE08E7"/>
    <w:rsid w:val="15330363"/>
    <w:rsid w:val="159B828F"/>
    <w:rsid w:val="18B3E2F5"/>
    <w:rsid w:val="1A03E664"/>
    <w:rsid w:val="1BE3F1F7"/>
    <w:rsid w:val="1E8BEE7A"/>
    <w:rsid w:val="20C5E811"/>
    <w:rsid w:val="219A90B8"/>
    <w:rsid w:val="23C1F090"/>
    <w:rsid w:val="240369E4"/>
    <w:rsid w:val="25547113"/>
    <w:rsid w:val="255DC0F1"/>
    <w:rsid w:val="25D75371"/>
    <w:rsid w:val="2621910A"/>
    <w:rsid w:val="2660CA70"/>
    <w:rsid w:val="26F04174"/>
    <w:rsid w:val="27942E0C"/>
    <w:rsid w:val="2C5E2311"/>
    <w:rsid w:val="2CEB4014"/>
    <w:rsid w:val="2D1875B6"/>
    <w:rsid w:val="2D4EE12B"/>
    <w:rsid w:val="30548C3D"/>
    <w:rsid w:val="30E1EE33"/>
    <w:rsid w:val="3135DE40"/>
    <w:rsid w:val="31DF2035"/>
    <w:rsid w:val="32CC3E0E"/>
    <w:rsid w:val="32FC826A"/>
    <w:rsid w:val="3328CE07"/>
    <w:rsid w:val="35041D87"/>
    <w:rsid w:val="35698D5C"/>
    <w:rsid w:val="378DA852"/>
    <w:rsid w:val="37FE4854"/>
    <w:rsid w:val="38B1AC9B"/>
    <w:rsid w:val="3AF2E37C"/>
    <w:rsid w:val="3B21F074"/>
    <w:rsid w:val="3BA26B10"/>
    <w:rsid w:val="3D2D4964"/>
    <w:rsid w:val="3D852577"/>
    <w:rsid w:val="3F0729BC"/>
    <w:rsid w:val="3FBDAE03"/>
    <w:rsid w:val="3FF56197"/>
    <w:rsid w:val="4197B84D"/>
    <w:rsid w:val="42F1605E"/>
    <w:rsid w:val="43455BB1"/>
    <w:rsid w:val="4840E32A"/>
    <w:rsid w:val="485CBE09"/>
    <w:rsid w:val="4C52810D"/>
    <w:rsid w:val="4C5D8ABC"/>
    <w:rsid w:val="4CBA5513"/>
    <w:rsid w:val="4D04DF12"/>
    <w:rsid w:val="4D43796D"/>
    <w:rsid w:val="4DC6031D"/>
    <w:rsid w:val="4DF95B1D"/>
    <w:rsid w:val="4E879452"/>
    <w:rsid w:val="4EB8FDE9"/>
    <w:rsid w:val="4F723AFE"/>
    <w:rsid w:val="5329CA5E"/>
    <w:rsid w:val="548546C3"/>
    <w:rsid w:val="55148159"/>
    <w:rsid w:val="555CE9BA"/>
    <w:rsid w:val="56113C42"/>
    <w:rsid w:val="58786F70"/>
    <w:rsid w:val="59AAE1B4"/>
    <w:rsid w:val="5D2C6E10"/>
    <w:rsid w:val="5E97B5B1"/>
    <w:rsid w:val="5F8679F8"/>
    <w:rsid w:val="61E2CF1A"/>
    <w:rsid w:val="621605C8"/>
    <w:rsid w:val="636C7A93"/>
    <w:rsid w:val="6660754D"/>
    <w:rsid w:val="6681D62B"/>
    <w:rsid w:val="685F4838"/>
    <w:rsid w:val="69325AEA"/>
    <w:rsid w:val="69CDEF69"/>
    <w:rsid w:val="6BFD2608"/>
    <w:rsid w:val="6CBCE99E"/>
    <w:rsid w:val="6DADA7E4"/>
    <w:rsid w:val="70084665"/>
    <w:rsid w:val="718FD09B"/>
    <w:rsid w:val="726694A1"/>
    <w:rsid w:val="77A4620A"/>
    <w:rsid w:val="77C9AEAB"/>
    <w:rsid w:val="7ABC8B2A"/>
    <w:rsid w:val="7BC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9778F"/>
  <w14:defaultImageDpi w14:val="330"/>
  <w15:docId w15:val="{B488A7CF-0A6C-4EDF-B10F-7DD0F44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AB1"/>
    <w:pPr>
      <w:keepNext/>
      <w:jc w:val="right"/>
      <w:outlineLvl w:val="1"/>
    </w:pPr>
    <w:rPr>
      <w:rFonts w:ascii="Arial Black" w:eastAsia="Times New Roman" w:hAnsi="Arial Black"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F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494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5D77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E5A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AB1"/>
  </w:style>
  <w:style w:type="paragraph" w:styleId="Piedepgina">
    <w:name w:val="footer"/>
    <w:basedOn w:val="Normal"/>
    <w:link w:val="PiedepginaCar"/>
    <w:unhideWhenUsed/>
    <w:rsid w:val="004E5A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AB1"/>
  </w:style>
  <w:style w:type="character" w:customStyle="1" w:styleId="Ttulo2Car">
    <w:name w:val="Título 2 Car"/>
    <w:basedOn w:val="Fuentedeprrafopredeter"/>
    <w:link w:val="Ttulo2"/>
    <w:rsid w:val="004E5AB1"/>
    <w:rPr>
      <w:rFonts w:ascii="Arial Black" w:eastAsia="Times New Roman" w:hAnsi="Arial Black" w:cs="Times New Roman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EA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5A2F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AD5C5A"/>
    <w:pPr>
      <w:jc w:val="both"/>
    </w:pPr>
    <w:rPr>
      <w:rFonts w:ascii="Tahoma" w:eastAsia="Times New Roman" w:hAnsi="Tahoma"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5C5A"/>
    <w:rPr>
      <w:rFonts w:ascii="Tahoma" w:eastAsia="Times New Roman" w:hAnsi="Tahoma" w:cs="Tahom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708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6708FD"/>
    <w:rPr>
      <w:i/>
      <w:iCs/>
    </w:rPr>
  </w:style>
  <w:style w:type="character" w:customStyle="1" w:styleId="normaltextrun">
    <w:name w:val="normaltextrun"/>
    <w:basedOn w:val="Fuentedeprrafopredeter"/>
    <w:rsid w:val="00E17B66"/>
  </w:style>
  <w:style w:type="character" w:styleId="Refdecomentario">
    <w:name w:val="annotation reference"/>
    <w:basedOn w:val="Fuentedeprrafopredeter"/>
    <w:uiPriority w:val="99"/>
    <w:semiHidden/>
    <w:unhideWhenUsed/>
    <w:rsid w:val="000379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9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9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9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9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B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F4620"/>
    <w:rPr>
      <w:color w:val="605E5C"/>
      <w:shd w:val="clear" w:color="auto" w:fill="E1DFDD"/>
    </w:rPr>
  </w:style>
  <w:style w:type="paragraph" w:styleId="Sinespaciado">
    <w:name w:val="No Spacing"/>
    <w:uiPriority w:val="1"/>
    <w:qFormat/>
  </w:style>
  <w:style w:type="paragraph" w:styleId="Revisin">
    <w:name w:val="Revision"/>
    <w:hidden/>
    <w:uiPriority w:val="99"/>
    <w:semiHidden/>
    <w:rsid w:val="006748DC"/>
  </w:style>
  <w:style w:type="paragraph" w:customStyle="1" w:styleId="paragraph">
    <w:name w:val="paragraph"/>
    <w:basedOn w:val="Normal"/>
    <w:rsid w:val="00265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33d8f6bd5ef94013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e/1FAIpQLSfOOJgX2msMJtRX7crc745j9UH2TcdLnqNuG-pYw5QoXT35zQ/view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bCehxiC1pYXSgVSb6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93ad9-f291-4be3-ad88-4067ceca1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B11A3425D4645B8D57E3B369BCFDB" ma:contentTypeVersion="16" ma:contentTypeDescription="Crear nuevo documento." ma:contentTypeScope="" ma:versionID="4ee1ab7607e0b1de9add56188aaa4bbd">
  <xsd:schema xmlns:xsd="http://www.w3.org/2001/XMLSchema" xmlns:xs="http://www.w3.org/2001/XMLSchema" xmlns:p="http://schemas.microsoft.com/office/2006/metadata/properties" xmlns:ns3="7cb93ad9-f291-4be3-ad88-4067ceca1240" xmlns:ns4="da56ddc5-efc5-4116-aff5-426af376163d" targetNamespace="http://schemas.microsoft.com/office/2006/metadata/properties" ma:root="true" ma:fieldsID="5e07b2848dba542e8e7a212c38b71744" ns3:_="" ns4:_="">
    <xsd:import namespace="7cb93ad9-f291-4be3-ad88-4067ceca1240"/>
    <xsd:import namespace="da56ddc5-efc5-4116-aff5-426af3761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93ad9-f291-4be3-ad88-4067ceca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ddc5-efc5-4116-aff5-426af3761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0DA6D-47A4-4041-A80D-E0D3FADA101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a56ddc5-efc5-4116-aff5-426af376163d"/>
    <ds:schemaRef ds:uri="http://schemas.microsoft.com/office/2006/metadata/properties"/>
    <ds:schemaRef ds:uri="7cb93ad9-f291-4be3-ad88-4067ceca124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93070F-BCD9-46EC-B65D-AEF6F747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93ad9-f291-4be3-ad88-4067ceca1240"/>
    <ds:schemaRef ds:uri="da56ddc5-efc5-4116-aff5-426af3761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A5B86-154E-45BD-B9E2-B13A4ED07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610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Alicia Almendros</cp:lastModifiedBy>
  <cp:revision>5</cp:revision>
  <cp:lastPrinted>2022-02-23T06:14:00Z</cp:lastPrinted>
  <dcterms:created xsi:type="dcterms:W3CDTF">2023-09-18T09:04:00Z</dcterms:created>
  <dcterms:modified xsi:type="dcterms:W3CDTF">2023-09-19T09:13:00Z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0x010100AC2B11A3425D4645B8D57E3B369BCFDB</vt:lpwstr>
  </property>
</Properties>
</file>