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6886F" w14:textId="77777777" w:rsidR="00A8447C" w:rsidRPr="001F3440" w:rsidRDefault="00A8447C" w:rsidP="00A8447C">
      <w:pPr>
        <w:pStyle w:val="Prrafodelista"/>
        <w:ind w:left="0"/>
        <w:jc w:val="center"/>
        <w:rPr>
          <w:rFonts w:ascii="Arial" w:eastAsia="Times New Roman" w:hAnsi="Arial" w:cs="Arial"/>
          <w:b/>
        </w:rPr>
      </w:pPr>
      <w:r w:rsidRPr="001F3440">
        <w:rPr>
          <w:rFonts w:ascii="Arial" w:eastAsia="Times New Roman" w:hAnsi="Arial" w:cs="Arial"/>
          <w:b/>
        </w:rPr>
        <w:t>NOTÍCIA WEB</w:t>
      </w:r>
    </w:p>
    <w:p w14:paraId="77DCF6BE" w14:textId="77777777" w:rsidR="00A8447C" w:rsidRPr="001F3440" w:rsidRDefault="00A8447C" w:rsidP="00A8447C">
      <w:pPr>
        <w:pStyle w:val="Prrafodelista"/>
        <w:ind w:left="0"/>
        <w:jc w:val="center"/>
        <w:rPr>
          <w:rFonts w:ascii="Arial" w:eastAsia="Times New Roman" w:hAnsi="Arial" w:cs="Arial"/>
          <w:u w:val="single"/>
        </w:rPr>
      </w:pPr>
    </w:p>
    <w:p w14:paraId="72F2D0DB" w14:textId="3109127C" w:rsidR="00A8447C" w:rsidRPr="001F3440" w:rsidRDefault="00A8447C" w:rsidP="00A8447C">
      <w:pPr>
        <w:pStyle w:val="Prrafodelista"/>
        <w:ind w:left="0"/>
        <w:jc w:val="center"/>
        <w:rPr>
          <w:rFonts w:ascii="Arial" w:eastAsia="Times New Roman" w:hAnsi="Arial" w:cs="Arial"/>
        </w:rPr>
      </w:pPr>
      <w:r w:rsidRPr="001F3440">
        <w:rPr>
          <w:rFonts w:ascii="Arial" w:eastAsia="Times New Roman" w:hAnsi="Arial" w:cs="Arial"/>
        </w:rPr>
        <w:t>Barcelona,</w:t>
      </w:r>
      <w:r w:rsidR="009C196F" w:rsidRPr="001F3440">
        <w:rPr>
          <w:rFonts w:ascii="Arial" w:eastAsia="Times New Roman" w:hAnsi="Arial" w:cs="Arial"/>
        </w:rPr>
        <w:t xml:space="preserve"> </w:t>
      </w:r>
      <w:r w:rsidR="004D1516">
        <w:rPr>
          <w:rFonts w:ascii="Arial" w:eastAsia="Times New Roman" w:hAnsi="Arial" w:cs="Arial"/>
        </w:rPr>
        <w:t xml:space="preserve">11 </w:t>
      </w:r>
      <w:r w:rsidR="004A7DE8" w:rsidRPr="001F3440">
        <w:rPr>
          <w:rFonts w:ascii="Arial" w:eastAsia="Times New Roman" w:hAnsi="Arial" w:cs="Arial"/>
        </w:rPr>
        <w:t>d'agost</w:t>
      </w:r>
      <w:r w:rsidR="001E22D6" w:rsidRPr="001F3440">
        <w:rPr>
          <w:rFonts w:ascii="Arial" w:eastAsia="Times New Roman" w:hAnsi="Arial" w:cs="Arial"/>
        </w:rPr>
        <w:t xml:space="preserve"> de 2023</w:t>
      </w:r>
    </w:p>
    <w:p w14:paraId="684348E2" w14:textId="77777777" w:rsidR="00A8447C" w:rsidRPr="001F3440" w:rsidRDefault="00A8447C" w:rsidP="00A8447C">
      <w:pPr>
        <w:pStyle w:val="NormalWeb"/>
        <w:jc w:val="both"/>
        <w:rPr>
          <w:rFonts w:ascii="Arial" w:eastAsia="Times New Roman" w:hAnsi="Arial" w:cs="Arial"/>
          <w:b/>
          <w:sz w:val="21"/>
          <w:szCs w:val="21"/>
        </w:rPr>
      </w:pPr>
    </w:p>
    <w:p w14:paraId="3A1EE9FA" w14:textId="28F81E31" w:rsidR="00A2384D" w:rsidRPr="001F3440" w:rsidRDefault="004D1516" w:rsidP="00833B0D">
      <w:pPr>
        <w:pStyle w:val="NormalWeb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48"/>
          <w:szCs w:val="48"/>
        </w:rPr>
        <w:t>El Consell presenta els nous indicadors de la GID davant l'ICS</w:t>
      </w:r>
    </w:p>
    <w:p w14:paraId="49E6CEAC" w14:textId="77777777" w:rsidR="008A3BA6" w:rsidRPr="001F3440" w:rsidRDefault="008A3BA6" w:rsidP="001F3440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14:paraId="4A130388" w14:textId="40BB5340" w:rsidR="004D1516" w:rsidRDefault="004D1516" w:rsidP="001F3440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Reunió amb Núria Nadal, </w:t>
      </w:r>
      <w:r w:rsidRPr="004D1516">
        <w:rPr>
          <w:rFonts w:ascii="Arial" w:hAnsi="Arial" w:cs="Arial"/>
        </w:rPr>
        <w:t>directora assistencial d'Atenció Primària i a la Comunitat</w:t>
      </w:r>
      <w:r>
        <w:rPr>
          <w:rFonts w:ascii="Arial" w:hAnsi="Arial" w:cs="Arial"/>
        </w:rPr>
        <w:t>.</w:t>
      </w:r>
    </w:p>
    <w:p w14:paraId="55CF7862" w14:textId="77777777" w:rsidR="004D1516" w:rsidRDefault="004D1516" w:rsidP="001F3440">
      <w:pPr>
        <w:pStyle w:val="NormalWeb"/>
        <w:jc w:val="both"/>
        <w:rPr>
          <w:rFonts w:ascii="Arial" w:hAnsi="Arial" w:cs="Arial"/>
        </w:rPr>
      </w:pPr>
    </w:p>
    <w:p w14:paraId="1F44EE77" w14:textId="50C91983" w:rsidR="004D1516" w:rsidRDefault="004D1516" w:rsidP="001F344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D1516">
        <w:rPr>
          <w:rFonts w:ascii="Arial" w:hAnsi="Arial" w:cs="Arial"/>
          <w:sz w:val="20"/>
          <w:szCs w:val="20"/>
        </w:rPr>
        <w:t xml:space="preserve">El </w:t>
      </w:r>
      <w:r w:rsidRPr="004D1516">
        <w:rPr>
          <w:rFonts w:ascii="Arial" w:hAnsi="Arial" w:cs="Arial"/>
          <w:b/>
          <w:sz w:val="20"/>
          <w:szCs w:val="20"/>
        </w:rPr>
        <w:t>Grup de Seguiment de la Gestió Infermera de la Demanda (GID) del Consell de Col·legis d'Infermeres i Infermers de Catalunya (CCIIC)</w:t>
      </w:r>
      <w:r>
        <w:rPr>
          <w:rFonts w:ascii="Arial" w:hAnsi="Arial" w:cs="Arial"/>
          <w:sz w:val="20"/>
          <w:szCs w:val="20"/>
        </w:rPr>
        <w:t xml:space="preserve"> </w:t>
      </w:r>
      <w:r w:rsidRPr="004D1516">
        <w:rPr>
          <w:rFonts w:ascii="Arial" w:hAnsi="Arial" w:cs="Arial"/>
          <w:sz w:val="20"/>
          <w:szCs w:val="20"/>
        </w:rPr>
        <w:t xml:space="preserve">està treballant des de fa mesos en una nova visió del servei que permeti proveir </w:t>
      </w:r>
      <w:r w:rsidRPr="004D1516">
        <w:rPr>
          <w:rFonts w:ascii="Arial" w:hAnsi="Arial" w:cs="Arial"/>
          <w:b/>
          <w:sz w:val="20"/>
          <w:szCs w:val="20"/>
        </w:rPr>
        <w:t>cures integrades</w:t>
      </w:r>
      <w:r>
        <w:rPr>
          <w:rFonts w:ascii="Arial" w:hAnsi="Arial" w:cs="Arial"/>
          <w:sz w:val="20"/>
          <w:szCs w:val="20"/>
        </w:rPr>
        <w:t xml:space="preserve"> a la ciutadania.</w:t>
      </w:r>
    </w:p>
    <w:p w14:paraId="021022BD" w14:textId="77777777" w:rsidR="004D1516" w:rsidRDefault="004D1516" w:rsidP="001F3440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14:paraId="747CBD94" w14:textId="77777777" w:rsidR="004D1516" w:rsidRDefault="004D1516" w:rsidP="001F344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D1516">
        <w:rPr>
          <w:rFonts w:ascii="Arial" w:hAnsi="Arial" w:cs="Arial"/>
          <w:sz w:val="20"/>
          <w:szCs w:val="20"/>
        </w:rPr>
        <w:t xml:space="preserve">Amb l'objectiu d'assegurar aquesta atenció integrada, tant de les necessitats socials com sanitàries de les demandes de les persones, </w:t>
      </w:r>
      <w:r w:rsidRPr="004D1516">
        <w:rPr>
          <w:rFonts w:ascii="Arial" w:hAnsi="Arial" w:cs="Arial"/>
          <w:b/>
          <w:sz w:val="20"/>
          <w:szCs w:val="20"/>
        </w:rPr>
        <w:t xml:space="preserve">el grup de treball ha </w:t>
      </w:r>
      <w:proofErr w:type="spellStart"/>
      <w:r w:rsidRPr="004D1516">
        <w:rPr>
          <w:rFonts w:ascii="Arial" w:hAnsi="Arial" w:cs="Arial"/>
          <w:b/>
          <w:sz w:val="20"/>
          <w:szCs w:val="20"/>
        </w:rPr>
        <w:t>reformulat</w:t>
      </w:r>
      <w:proofErr w:type="spellEnd"/>
      <w:r w:rsidRPr="004D1516">
        <w:rPr>
          <w:rFonts w:ascii="Arial" w:hAnsi="Arial" w:cs="Arial"/>
          <w:b/>
          <w:sz w:val="20"/>
          <w:szCs w:val="20"/>
        </w:rPr>
        <w:t xml:space="preserve"> els diferents indicadors que daten del 2016,</w:t>
      </w:r>
      <w:r w:rsidRPr="004D1516">
        <w:rPr>
          <w:rFonts w:ascii="Arial" w:hAnsi="Arial" w:cs="Arial"/>
          <w:sz w:val="20"/>
          <w:szCs w:val="20"/>
        </w:rPr>
        <w:t xml:space="preserve"> per adaptar-los i crear-ne de nous, si s'escau, a les necessitats actuals d'avaluació de les actuacions infermeres en Gestió de la Demanda dels proveïdors d'Atenció Primària de tot e</w:t>
      </w:r>
      <w:r>
        <w:rPr>
          <w:rFonts w:ascii="Arial" w:hAnsi="Arial" w:cs="Arial"/>
          <w:sz w:val="20"/>
          <w:szCs w:val="20"/>
        </w:rPr>
        <w:t>l territori català.</w:t>
      </w:r>
    </w:p>
    <w:p w14:paraId="3D82F80D" w14:textId="77777777" w:rsidR="004D1516" w:rsidRDefault="004D1516" w:rsidP="001F3440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14:paraId="232AE2DA" w14:textId="0DACB56E" w:rsidR="004D1516" w:rsidRDefault="004D1516" w:rsidP="001F344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D1516">
        <w:rPr>
          <w:rFonts w:ascii="Arial" w:hAnsi="Arial" w:cs="Arial"/>
          <w:sz w:val="20"/>
          <w:szCs w:val="20"/>
        </w:rPr>
        <w:t xml:space="preserve">Aquests nous indicadors de la GID s'han presentat avui davant la </w:t>
      </w:r>
      <w:r w:rsidRPr="004D1516">
        <w:rPr>
          <w:rFonts w:ascii="Arial" w:hAnsi="Arial" w:cs="Arial"/>
          <w:b/>
          <w:sz w:val="20"/>
          <w:szCs w:val="20"/>
        </w:rPr>
        <w:t>Núria Nadal,</w:t>
      </w:r>
      <w:r w:rsidRPr="004D1516">
        <w:rPr>
          <w:rFonts w:ascii="Arial" w:hAnsi="Arial" w:cs="Arial"/>
          <w:sz w:val="20"/>
          <w:szCs w:val="20"/>
        </w:rPr>
        <w:t xml:space="preserve"> directora </w:t>
      </w:r>
      <w:r>
        <w:rPr>
          <w:rFonts w:ascii="Arial" w:hAnsi="Arial" w:cs="Arial"/>
          <w:sz w:val="20"/>
          <w:szCs w:val="20"/>
        </w:rPr>
        <w:t>a</w:t>
      </w:r>
      <w:r w:rsidRPr="004D1516">
        <w:rPr>
          <w:rFonts w:ascii="Arial" w:hAnsi="Arial" w:cs="Arial"/>
          <w:sz w:val="20"/>
          <w:szCs w:val="20"/>
        </w:rPr>
        <w:t xml:space="preserve">ssistencial d'Atenció Primària i a la Comunitat de l'Institut Català de la Salut (ICS); de la mà de la </w:t>
      </w:r>
      <w:r w:rsidRPr="004D1516">
        <w:rPr>
          <w:rFonts w:ascii="Arial" w:hAnsi="Arial" w:cs="Arial"/>
          <w:b/>
          <w:sz w:val="20"/>
          <w:szCs w:val="20"/>
        </w:rPr>
        <w:t xml:space="preserve">Dra. Glòria </w:t>
      </w:r>
      <w:proofErr w:type="spellStart"/>
      <w:r w:rsidRPr="004D1516">
        <w:rPr>
          <w:rFonts w:ascii="Arial" w:hAnsi="Arial" w:cs="Arial"/>
          <w:b/>
          <w:sz w:val="20"/>
          <w:szCs w:val="20"/>
        </w:rPr>
        <w:t>Jodar</w:t>
      </w:r>
      <w:proofErr w:type="spellEnd"/>
      <w:r w:rsidRPr="004D1516">
        <w:rPr>
          <w:rFonts w:ascii="Arial" w:hAnsi="Arial" w:cs="Arial"/>
          <w:b/>
          <w:sz w:val="20"/>
          <w:szCs w:val="20"/>
        </w:rPr>
        <w:t xml:space="preserve"> i l'Alba Brugués,</w:t>
      </w:r>
      <w:r w:rsidRPr="004D1516">
        <w:rPr>
          <w:rFonts w:ascii="Arial" w:hAnsi="Arial" w:cs="Arial"/>
          <w:sz w:val="20"/>
          <w:szCs w:val="20"/>
        </w:rPr>
        <w:t xml:space="preserve"> degana i coordinadora del grup del treball de la GID del CCIIC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respectivament.</w:t>
      </w:r>
    </w:p>
    <w:p w14:paraId="1F793257" w14:textId="77777777" w:rsidR="004D1516" w:rsidRDefault="004D1516" w:rsidP="001F3440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spellEnd"/>
    </w:p>
    <w:p w14:paraId="4738B7E2" w14:textId="77777777" w:rsidR="004D1516" w:rsidRDefault="004D1516" w:rsidP="001F3440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spellStart"/>
      <w:r w:rsidRPr="004D1516">
        <w:rPr>
          <w:rFonts w:ascii="Arial" w:hAnsi="Arial" w:cs="Arial"/>
          <w:sz w:val="20"/>
          <w:szCs w:val="20"/>
        </w:rPr>
        <w:t>Jodar</w:t>
      </w:r>
      <w:proofErr w:type="spellEnd"/>
      <w:r w:rsidRPr="004D1516">
        <w:rPr>
          <w:rFonts w:ascii="Arial" w:hAnsi="Arial" w:cs="Arial"/>
          <w:sz w:val="20"/>
          <w:szCs w:val="20"/>
        </w:rPr>
        <w:t xml:space="preserve"> i Brugués, també. han presentat una </w:t>
      </w:r>
      <w:r w:rsidRPr="004D1516">
        <w:rPr>
          <w:rFonts w:ascii="Arial" w:hAnsi="Arial" w:cs="Arial"/>
          <w:b/>
          <w:sz w:val="20"/>
          <w:szCs w:val="20"/>
        </w:rPr>
        <w:t xml:space="preserve">proposta d'avaluació innovadora per fer el seguiment de la </w:t>
      </w:r>
      <w:proofErr w:type="spellStart"/>
      <w:r w:rsidRPr="004D1516">
        <w:rPr>
          <w:rFonts w:ascii="Arial" w:hAnsi="Arial" w:cs="Arial"/>
          <w:b/>
          <w:sz w:val="20"/>
          <w:szCs w:val="20"/>
        </w:rPr>
        <w:t>implantacio</w:t>
      </w:r>
      <w:proofErr w:type="spellEnd"/>
      <w:r w:rsidRPr="004D1516">
        <w:rPr>
          <w:rFonts w:ascii="Arial" w:hAnsi="Arial" w:cs="Arial"/>
          <w:b/>
          <w:sz w:val="20"/>
          <w:szCs w:val="20"/>
        </w:rPr>
        <w:t xml:space="preserve"> de la GID en els Equips d'Atenció Primària (EAP),</w:t>
      </w:r>
      <w:r w:rsidRPr="004D1516">
        <w:rPr>
          <w:rFonts w:ascii="Arial" w:hAnsi="Arial" w:cs="Arial"/>
          <w:sz w:val="20"/>
          <w:szCs w:val="20"/>
        </w:rPr>
        <w:t xml:space="preserve"> tan</w:t>
      </w:r>
      <w:bookmarkStart w:id="0" w:name="_GoBack"/>
      <w:bookmarkEnd w:id="0"/>
      <w:r w:rsidRPr="004D1516">
        <w:rPr>
          <w:rFonts w:ascii="Arial" w:hAnsi="Arial" w:cs="Arial"/>
          <w:sz w:val="20"/>
          <w:szCs w:val="20"/>
        </w:rPr>
        <w:t xml:space="preserve">t des del punt de vista individual de cada professional (infermeres, metges de família i </w:t>
      </w:r>
      <w:proofErr w:type="spellStart"/>
      <w:r w:rsidRPr="004D1516">
        <w:rPr>
          <w:rFonts w:ascii="Arial" w:hAnsi="Arial" w:cs="Arial"/>
          <w:sz w:val="20"/>
          <w:szCs w:val="20"/>
        </w:rPr>
        <w:t>GiS</w:t>
      </w:r>
      <w:proofErr w:type="spellEnd"/>
      <w:r w:rsidRPr="004D1516">
        <w:rPr>
          <w:rFonts w:ascii="Arial" w:hAnsi="Arial" w:cs="Arial"/>
          <w:sz w:val="20"/>
          <w:szCs w:val="20"/>
        </w:rPr>
        <w:t>) com en l'àmbit o</w:t>
      </w:r>
      <w:r>
        <w:rPr>
          <w:rFonts w:ascii="Arial" w:hAnsi="Arial" w:cs="Arial"/>
          <w:sz w:val="20"/>
          <w:szCs w:val="20"/>
        </w:rPr>
        <w:t>rganitzatiu de l'equip mateix.</w:t>
      </w:r>
    </w:p>
    <w:p w14:paraId="3C8BE985" w14:textId="77777777" w:rsidR="004D1516" w:rsidRDefault="004D1516" w:rsidP="001F3440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14:paraId="53A9B26C" w14:textId="65F3297F" w:rsidR="007921B5" w:rsidRPr="004D1516" w:rsidRDefault="004D1516" w:rsidP="001F3440">
      <w:pPr>
        <w:pStyle w:val="NormalWeb"/>
        <w:jc w:val="both"/>
        <w:rPr>
          <w:rFonts w:ascii="Arial" w:hAnsi="Arial" w:cs="Arial"/>
          <w:i/>
        </w:rPr>
      </w:pPr>
      <w:r w:rsidRPr="004D1516">
        <w:rPr>
          <w:rFonts w:ascii="Arial" w:hAnsi="Arial" w:cs="Arial"/>
          <w:sz w:val="20"/>
          <w:szCs w:val="20"/>
        </w:rPr>
        <w:t xml:space="preserve">Glòria </w:t>
      </w:r>
      <w:proofErr w:type="spellStart"/>
      <w:r w:rsidRPr="004D1516">
        <w:rPr>
          <w:rFonts w:ascii="Arial" w:hAnsi="Arial" w:cs="Arial"/>
          <w:sz w:val="20"/>
          <w:szCs w:val="20"/>
        </w:rPr>
        <w:t>Jodar</w:t>
      </w:r>
      <w:proofErr w:type="spellEnd"/>
      <w:r w:rsidRPr="004D1516">
        <w:rPr>
          <w:rFonts w:ascii="Arial" w:hAnsi="Arial" w:cs="Arial"/>
          <w:sz w:val="20"/>
          <w:szCs w:val="20"/>
        </w:rPr>
        <w:t xml:space="preserve"> ha explicat que, a més, el Consell està treballant per </w:t>
      </w:r>
      <w:r w:rsidRPr="004D1516">
        <w:rPr>
          <w:rFonts w:ascii="Arial" w:hAnsi="Arial" w:cs="Arial"/>
          <w:i/>
          <w:sz w:val="20"/>
          <w:szCs w:val="20"/>
        </w:rPr>
        <w:t xml:space="preserve">"per integrar amb més força </w:t>
      </w:r>
      <w:proofErr w:type="spellStart"/>
      <w:r w:rsidRPr="004D1516">
        <w:rPr>
          <w:rFonts w:ascii="Arial" w:hAnsi="Arial" w:cs="Arial"/>
          <w:i/>
          <w:sz w:val="20"/>
          <w:szCs w:val="20"/>
        </w:rPr>
        <w:t>l'autocura</w:t>
      </w:r>
      <w:proofErr w:type="spellEnd"/>
      <w:r w:rsidRPr="004D1516">
        <w:rPr>
          <w:rFonts w:ascii="Arial" w:hAnsi="Arial" w:cs="Arial"/>
          <w:i/>
          <w:sz w:val="20"/>
          <w:szCs w:val="20"/>
        </w:rPr>
        <w:t xml:space="preserve"> a la GID i anar més enllà de les visites, immediates o agudes, als centres. En aquest sentit, treballem en models innovadors i noves fórmules per oferir aquests serveis en tots els àmbits, més enllà de l'Atenció Primària i la Salut Comunitària, que permetin una atenció més resolutiva, sempre des de l'àmbit competencial de la cura i amb les aportacions interdisciplinàries de la resta d'especialitats infermeres i, també, d'altres professions sanitàries. A més, l'actualització de la GID ens permetrà posar en valor noves eines i competències que, no en disposàvem en el moment de la seva creació, com ara la prescripció infermera que ja compta amb un marc legal i guies assistencials".</w:t>
      </w:r>
    </w:p>
    <w:sectPr w:rsidR="007921B5" w:rsidRPr="004D1516" w:rsidSect="007655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410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3B054" w14:textId="77777777" w:rsidR="002F6872" w:rsidRDefault="002F6872" w:rsidP="00910D7C">
      <w:r>
        <w:separator/>
      </w:r>
    </w:p>
  </w:endnote>
  <w:endnote w:type="continuationSeparator" w:id="0">
    <w:p w14:paraId="6B6558C1" w14:textId="77777777" w:rsidR="002F6872" w:rsidRDefault="002F6872" w:rsidP="0091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A2BC1" w14:textId="77777777" w:rsidR="002F6872" w:rsidRDefault="002F6872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85547" w14:textId="4AAA25A6" w:rsidR="002F6872" w:rsidRPr="00CD3422" w:rsidRDefault="002F6872" w:rsidP="00F0787F">
    <w:pPr>
      <w:pStyle w:val="Piedepgina"/>
      <w:rPr>
        <w:sz w:val="16"/>
        <w:szCs w:val="16"/>
      </w:rPr>
    </w:pPr>
    <w:r>
      <w:rPr>
        <w:sz w:val="16"/>
        <w:szCs w:val="16"/>
      </w:rPr>
      <w:t xml:space="preserve">  </w:t>
    </w:r>
    <w:r>
      <w:rPr>
        <w:noProof/>
        <w:sz w:val="16"/>
        <w:szCs w:val="16"/>
        <w:lang w:val="es-ES"/>
      </w:rPr>
      <w:drawing>
        <wp:inline distT="0" distB="0" distL="0" distR="0" wp14:anchorId="65BB925D" wp14:editId="31D51B42">
          <wp:extent cx="5755640" cy="1032510"/>
          <wp:effectExtent l="0" t="0" r="10160" b="8890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IIC peu premsa mail 4 CO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40" cy="1032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02228" w14:textId="77777777" w:rsidR="002F6872" w:rsidRDefault="002F6872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BEB3F" w14:textId="77777777" w:rsidR="002F6872" w:rsidRDefault="002F6872" w:rsidP="00910D7C">
      <w:r>
        <w:separator/>
      </w:r>
    </w:p>
  </w:footnote>
  <w:footnote w:type="continuationSeparator" w:id="0">
    <w:p w14:paraId="25F8AF7B" w14:textId="77777777" w:rsidR="002F6872" w:rsidRDefault="002F6872" w:rsidP="00910D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E30E2" w14:textId="77777777" w:rsidR="002F6872" w:rsidRDefault="002F6872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DDBF9" w14:textId="77777777" w:rsidR="002F6872" w:rsidRDefault="002F6872" w:rsidP="00910D7C">
    <w:pPr>
      <w:pStyle w:val="Encabezado"/>
      <w:jc w:val="center"/>
    </w:pPr>
    <w:r>
      <w:rPr>
        <w:noProof/>
        <w:lang w:val="es-ES"/>
      </w:rPr>
      <w:drawing>
        <wp:inline distT="0" distB="0" distL="0" distR="0" wp14:anchorId="34A20DB1" wp14:editId="47F412EC">
          <wp:extent cx="1270800" cy="1142400"/>
          <wp:effectExtent l="25400" t="0" r="0" b="0"/>
          <wp:docPr id="1" name="Picture 0" descr="logo CCI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CII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800" cy="114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A2D85" w14:textId="77777777" w:rsidR="002F6872" w:rsidRDefault="002F6872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23C5"/>
    <w:multiLevelType w:val="hybridMultilevel"/>
    <w:tmpl w:val="CE089CD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AF15B5"/>
    <w:multiLevelType w:val="hybridMultilevel"/>
    <w:tmpl w:val="E4A679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92ED9"/>
    <w:multiLevelType w:val="hybridMultilevel"/>
    <w:tmpl w:val="FFF05C78"/>
    <w:lvl w:ilvl="0" w:tplc="30B63BE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556A20"/>
    <w:multiLevelType w:val="multilevel"/>
    <w:tmpl w:val="1634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7B2E0E"/>
    <w:multiLevelType w:val="multilevel"/>
    <w:tmpl w:val="100A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8C6102"/>
    <w:multiLevelType w:val="hybridMultilevel"/>
    <w:tmpl w:val="A614D762"/>
    <w:lvl w:ilvl="0" w:tplc="30B63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02EEC"/>
    <w:multiLevelType w:val="hybridMultilevel"/>
    <w:tmpl w:val="86DC2AF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702D9"/>
    <w:multiLevelType w:val="hybridMultilevel"/>
    <w:tmpl w:val="DB969EE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257857"/>
    <w:multiLevelType w:val="hybridMultilevel"/>
    <w:tmpl w:val="E95E82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341EC7"/>
    <w:multiLevelType w:val="hybridMultilevel"/>
    <w:tmpl w:val="C6C4F4F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C2698"/>
    <w:multiLevelType w:val="multilevel"/>
    <w:tmpl w:val="97CC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E80576"/>
    <w:multiLevelType w:val="hybridMultilevel"/>
    <w:tmpl w:val="3DCAEB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09117B"/>
    <w:multiLevelType w:val="hybridMultilevel"/>
    <w:tmpl w:val="A73654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70160"/>
    <w:multiLevelType w:val="hybridMultilevel"/>
    <w:tmpl w:val="BB56725C"/>
    <w:lvl w:ilvl="0" w:tplc="EA9E45D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AB84203"/>
    <w:multiLevelType w:val="hybridMultilevel"/>
    <w:tmpl w:val="F110815A"/>
    <w:lvl w:ilvl="0" w:tplc="EFC88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8930C5"/>
    <w:multiLevelType w:val="multilevel"/>
    <w:tmpl w:val="41244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1"/>
  </w:num>
  <w:num w:numId="5">
    <w:abstractNumId w:val="1"/>
  </w:num>
  <w:num w:numId="6">
    <w:abstractNumId w:val="13"/>
  </w:num>
  <w:num w:numId="7">
    <w:abstractNumId w:val="12"/>
  </w:num>
  <w:num w:numId="8">
    <w:abstractNumId w:val="5"/>
  </w:num>
  <w:num w:numId="9">
    <w:abstractNumId w:val="7"/>
  </w:num>
  <w:num w:numId="10">
    <w:abstractNumId w:val="2"/>
  </w:num>
  <w:num w:numId="11">
    <w:abstractNumId w:val="0"/>
  </w:num>
  <w:num w:numId="12">
    <w:abstractNumId w:val="3"/>
  </w:num>
  <w:num w:numId="13">
    <w:abstractNumId w:val="8"/>
  </w:num>
  <w:num w:numId="14">
    <w:abstractNumId w:val="10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7C"/>
    <w:rsid w:val="00003031"/>
    <w:rsid w:val="00004F67"/>
    <w:rsid w:val="0002772F"/>
    <w:rsid w:val="00033B36"/>
    <w:rsid w:val="0003438D"/>
    <w:rsid w:val="00042D0E"/>
    <w:rsid w:val="0004385C"/>
    <w:rsid w:val="00054072"/>
    <w:rsid w:val="00055855"/>
    <w:rsid w:val="00071B75"/>
    <w:rsid w:val="0009356C"/>
    <w:rsid w:val="00096277"/>
    <w:rsid w:val="000965BF"/>
    <w:rsid w:val="000A04E0"/>
    <w:rsid w:val="000A14D6"/>
    <w:rsid w:val="000A27ED"/>
    <w:rsid w:val="000A4E51"/>
    <w:rsid w:val="000C2711"/>
    <w:rsid w:val="000C3901"/>
    <w:rsid w:val="000D2558"/>
    <w:rsid w:val="000D4AE0"/>
    <w:rsid w:val="000E1851"/>
    <w:rsid w:val="000E71EC"/>
    <w:rsid w:val="000F45C0"/>
    <w:rsid w:val="001105B1"/>
    <w:rsid w:val="00110B39"/>
    <w:rsid w:val="00122087"/>
    <w:rsid w:val="00123993"/>
    <w:rsid w:val="00124C49"/>
    <w:rsid w:val="0013075E"/>
    <w:rsid w:val="001532F9"/>
    <w:rsid w:val="00153FC1"/>
    <w:rsid w:val="00163E81"/>
    <w:rsid w:val="00167EF2"/>
    <w:rsid w:val="00176452"/>
    <w:rsid w:val="00185192"/>
    <w:rsid w:val="001A0508"/>
    <w:rsid w:val="001A079C"/>
    <w:rsid w:val="001A2064"/>
    <w:rsid w:val="001A702C"/>
    <w:rsid w:val="001B0217"/>
    <w:rsid w:val="001B1F05"/>
    <w:rsid w:val="001B7ECF"/>
    <w:rsid w:val="001D34A5"/>
    <w:rsid w:val="001D381C"/>
    <w:rsid w:val="001E1C45"/>
    <w:rsid w:val="001E22D6"/>
    <w:rsid w:val="001E2BD1"/>
    <w:rsid w:val="001E539F"/>
    <w:rsid w:val="001E70FE"/>
    <w:rsid w:val="001F3440"/>
    <w:rsid w:val="001F601E"/>
    <w:rsid w:val="001F67D5"/>
    <w:rsid w:val="002000DB"/>
    <w:rsid w:val="00202582"/>
    <w:rsid w:val="00210785"/>
    <w:rsid w:val="00211169"/>
    <w:rsid w:val="0021135C"/>
    <w:rsid w:val="00216D00"/>
    <w:rsid w:val="002170F7"/>
    <w:rsid w:val="002172BA"/>
    <w:rsid w:val="00222061"/>
    <w:rsid w:val="002326B0"/>
    <w:rsid w:val="00257448"/>
    <w:rsid w:val="0028502A"/>
    <w:rsid w:val="00292133"/>
    <w:rsid w:val="002A4BF3"/>
    <w:rsid w:val="002A70ED"/>
    <w:rsid w:val="002B3205"/>
    <w:rsid w:val="002B768E"/>
    <w:rsid w:val="002C3FC5"/>
    <w:rsid w:val="002D5E28"/>
    <w:rsid w:val="002D7CEF"/>
    <w:rsid w:val="002E7C16"/>
    <w:rsid w:val="002F0B6C"/>
    <w:rsid w:val="002F2C77"/>
    <w:rsid w:val="002F6872"/>
    <w:rsid w:val="00306038"/>
    <w:rsid w:val="003066AA"/>
    <w:rsid w:val="00306C78"/>
    <w:rsid w:val="00306D3D"/>
    <w:rsid w:val="00321C2D"/>
    <w:rsid w:val="00326D04"/>
    <w:rsid w:val="003278F9"/>
    <w:rsid w:val="003440ED"/>
    <w:rsid w:val="003446F5"/>
    <w:rsid w:val="00345E1D"/>
    <w:rsid w:val="00352627"/>
    <w:rsid w:val="003661D9"/>
    <w:rsid w:val="003703CE"/>
    <w:rsid w:val="0037218A"/>
    <w:rsid w:val="0037542E"/>
    <w:rsid w:val="003813D7"/>
    <w:rsid w:val="003825C4"/>
    <w:rsid w:val="0038511E"/>
    <w:rsid w:val="00387A16"/>
    <w:rsid w:val="003A30A5"/>
    <w:rsid w:val="003B444E"/>
    <w:rsid w:val="003B475B"/>
    <w:rsid w:val="003B596D"/>
    <w:rsid w:val="003B6C1C"/>
    <w:rsid w:val="003D08AF"/>
    <w:rsid w:val="003D1375"/>
    <w:rsid w:val="003D3A0B"/>
    <w:rsid w:val="003F19AB"/>
    <w:rsid w:val="003F2373"/>
    <w:rsid w:val="003F6686"/>
    <w:rsid w:val="00402845"/>
    <w:rsid w:val="004154AC"/>
    <w:rsid w:val="00427658"/>
    <w:rsid w:val="004309AE"/>
    <w:rsid w:val="00430F01"/>
    <w:rsid w:val="00431FF3"/>
    <w:rsid w:val="00436C3E"/>
    <w:rsid w:val="00440C71"/>
    <w:rsid w:val="00441A14"/>
    <w:rsid w:val="00443320"/>
    <w:rsid w:val="00444437"/>
    <w:rsid w:val="0045384E"/>
    <w:rsid w:val="004575B6"/>
    <w:rsid w:val="00470A07"/>
    <w:rsid w:val="00471A29"/>
    <w:rsid w:val="00483E39"/>
    <w:rsid w:val="004A17E4"/>
    <w:rsid w:val="004A7DE8"/>
    <w:rsid w:val="004C576D"/>
    <w:rsid w:val="004C6D9B"/>
    <w:rsid w:val="004C6FDF"/>
    <w:rsid w:val="004D1516"/>
    <w:rsid w:val="004D2DBF"/>
    <w:rsid w:val="004D3691"/>
    <w:rsid w:val="004D662F"/>
    <w:rsid w:val="004E5DB1"/>
    <w:rsid w:val="004F0BAA"/>
    <w:rsid w:val="004F14C6"/>
    <w:rsid w:val="004F33C1"/>
    <w:rsid w:val="004F6BE8"/>
    <w:rsid w:val="00500F28"/>
    <w:rsid w:val="0051122C"/>
    <w:rsid w:val="00520179"/>
    <w:rsid w:val="005213F5"/>
    <w:rsid w:val="00522FE7"/>
    <w:rsid w:val="005271F7"/>
    <w:rsid w:val="00551226"/>
    <w:rsid w:val="00552CD7"/>
    <w:rsid w:val="00562683"/>
    <w:rsid w:val="00564706"/>
    <w:rsid w:val="00572DFD"/>
    <w:rsid w:val="0057669E"/>
    <w:rsid w:val="00587707"/>
    <w:rsid w:val="00592F0A"/>
    <w:rsid w:val="0059437A"/>
    <w:rsid w:val="00597106"/>
    <w:rsid w:val="005B0077"/>
    <w:rsid w:val="005B4D6A"/>
    <w:rsid w:val="005B6637"/>
    <w:rsid w:val="005C76DF"/>
    <w:rsid w:val="005C7C5A"/>
    <w:rsid w:val="005D0229"/>
    <w:rsid w:val="005D0C4D"/>
    <w:rsid w:val="005E078C"/>
    <w:rsid w:val="005E2907"/>
    <w:rsid w:val="005F6878"/>
    <w:rsid w:val="005F73B5"/>
    <w:rsid w:val="006119F6"/>
    <w:rsid w:val="0061627C"/>
    <w:rsid w:val="00641D7A"/>
    <w:rsid w:val="00641F20"/>
    <w:rsid w:val="00657799"/>
    <w:rsid w:val="006662A9"/>
    <w:rsid w:val="00670BCD"/>
    <w:rsid w:val="00670D5C"/>
    <w:rsid w:val="00674BFD"/>
    <w:rsid w:val="00675F5E"/>
    <w:rsid w:val="00681FDB"/>
    <w:rsid w:val="00684776"/>
    <w:rsid w:val="0069036E"/>
    <w:rsid w:val="00696198"/>
    <w:rsid w:val="006A010F"/>
    <w:rsid w:val="006A0A30"/>
    <w:rsid w:val="006A2B4F"/>
    <w:rsid w:val="006A5555"/>
    <w:rsid w:val="006A6E13"/>
    <w:rsid w:val="006B1824"/>
    <w:rsid w:val="006B4CD3"/>
    <w:rsid w:val="006C32AD"/>
    <w:rsid w:val="006C7FA6"/>
    <w:rsid w:val="006D0454"/>
    <w:rsid w:val="006D366D"/>
    <w:rsid w:val="006D66EF"/>
    <w:rsid w:val="006E1E75"/>
    <w:rsid w:val="006E25E8"/>
    <w:rsid w:val="00715581"/>
    <w:rsid w:val="00721DA6"/>
    <w:rsid w:val="007221C4"/>
    <w:rsid w:val="00722912"/>
    <w:rsid w:val="00730825"/>
    <w:rsid w:val="00733292"/>
    <w:rsid w:val="00734F7D"/>
    <w:rsid w:val="00736348"/>
    <w:rsid w:val="00743BC8"/>
    <w:rsid w:val="00751D79"/>
    <w:rsid w:val="00753128"/>
    <w:rsid w:val="0075715B"/>
    <w:rsid w:val="007655AC"/>
    <w:rsid w:val="00775B6F"/>
    <w:rsid w:val="00775E4A"/>
    <w:rsid w:val="00776595"/>
    <w:rsid w:val="00777325"/>
    <w:rsid w:val="00777BC4"/>
    <w:rsid w:val="00782A60"/>
    <w:rsid w:val="0078389C"/>
    <w:rsid w:val="00783C8A"/>
    <w:rsid w:val="007845D6"/>
    <w:rsid w:val="007921B5"/>
    <w:rsid w:val="00792CA7"/>
    <w:rsid w:val="007A1EE9"/>
    <w:rsid w:val="007A2E99"/>
    <w:rsid w:val="007A372F"/>
    <w:rsid w:val="007A4220"/>
    <w:rsid w:val="007B305C"/>
    <w:rsid w:val="007B5ECE"/>
    <w:rsid w:val="007C066B"/>
    <w:rsid w:val="007C77C9"/>
    <w:rsid w:val="007D0DFF"/>
    <w:rsid w:val="007D36BE"/>
    <w:rsid w:val="007E39DE"/>
    <w:rsid w:val="007E6401"/>
    <w:rsid w:val="007E64DB"/>
    <w:rsid w:val="007F0217"/>
    <w:rsid w:val="007F5B78"/>
    <w:rsid w:val="00804BDE"/>
    <w:rsid w:val="00822864"/>
    <w:rsid w:val="00823160"/>
    <w:rsid w:val="008312ED"/>
    <w:rsid w:val="0083302F"/>
    <w:rsid w:val="00833B0D"/>
    <w:rsid w:val="00834C99"/>
    <w:rsid w:val="00835AFA"/>
    <w:rsid w:val="00843C4A"/>
    <w:rsid w:val="00881EDB"/>
    <w:rsid w:val="0088278D"/>
    <w:rsid w:val="00885F6F"/>
    <w:rsid w:val="00890EF6"/>
    <w:rsid w:val="00891712"/>
    <w:rsid w:val="008A16EC"/>
    <w:rsid w:val="008A3BA6"/>
    <w:rsid w:val="008B3164"/>
    <w:rsid w:val="008C2AC5"/>
    <w:rsid w:val="008C4994"/>
    <w:rsid w:val="008C59DD"/>
    <w:rsid w:val="008D3E99"/>
    <w:rsid w:val="008D5D32"/>
    <w:rsid w:val="00904EC7"/>
    <w:rsid w:val="00910D7C"/>
    <w:rsid w:val="00911D1F"/>
    <w:rsid w:val="009221E5"/>
    <w:rsid w:val="009246C2"/>
    <w:rsid w:val="00925D70"/>
    <w:rsid w:val="00926599"/>
    <w:rsid w:val="00927751"/>
    <w:rsid w:val="00935692"/>
    <w:rsid w:val="009377E0"/>
    <w:rsid w:val="00940706"/>
    <w:rsid w:val="0094350A"/>
    <w:rsid w:val="00946448"/>
    <w:rsid w:val="0095086B"/>
    <w:rsid w:val="009524BB"/>
    <w:rsid w:val="009552BA"/>
    <w:rsid w:val="00973669"/>
    <w:rsid w:val="00981D60"/>
    <w:rsid w:val="0099209B"/>
    <w:rsid w:val="00997DD7"/>
    <w:rsid w:val="009A4402"/>
    <w:rsid w:val="009A4825"/>
    <w:rsid w:val="009C196F"/>
    <w:rsid w:val="009C6AE9"/>
    <w:rsid w:val="009C7FAC"/>
    <w:rsid w:val="009D29F5"/>
    <w:rsid w:val="009E0F76"/>
    <w:rsid w:val="009E1ACB"/>
    <w:rsid w:val="009E504B"/>
    <w:rsid w:val="00A10F0D"/>
    <w:rsid w:val="00A2384D"/>
    <w:rsid w:val="00A432E3"/>
    <w:rsid w:val="00A518A5"/>
    <w:rsid w:val="00A52894"/>
    <w:rsid w:val="00A61F0F"/>
    <w:rsid w:val="00A62F1F"/>
    <w:rsid w:val="00A630A4"/>
    <w:rsid w:val="00A8447C"/>
    <w:rsid w:val="00A9304F"/>
    <w:rsid w:val="00A9479C"/>
    <w:rsid w:val="00A96334"/>
    <w:rsid w:val="00AA609C"/>
    <w:rsid w:val="00AB1D25"/>
    <w:rsid w:val="00AE0D1B"/>
    <w:rsid w:val="00AE261C"/>
    <w:rsid w:val="00AE3016"/>
    <w:rsid w:val="00AE3821"/>
    <w:rsid w:val="00AF0AD7"/>
    <w:rsid w:val="00AF1486"/>
    <w:rsid w:val="00B0691C"/>
    <w:rsid w:val="00B07BB8"/>
    <w:rsid w:val="00B1115F"/>
    <w:rsid w:val="00B1508D"/>
    <w:rsid w:val="00B16610"/>
    <w:rsid w:val="00B44454"/>
    <w:rsid w:val="00B5033B"/>
    <w:rsid w:val="00B55CF8"/>
    <w:rsid w:val="00B57385"/>
    <w:rsid w:val="00B72C23"/>
    <w:rsid w:val="00B764A4"/>
    <w:rsid w:val="00B76B79"/>
    <w:rsid w:val="00B76D43"/>
    <w:rsid w:val="00B77B3D"/>
    <w:rsid w:val="00B81F54"/>
    <w:rsid w:val="00B8761C"/>
    <w:rsid w:val="00B95741"/>
    <w:rsid w:val="00BA023D"/>
    <w:rsid w:val="00BA0446"/>
    <w:rsid w:val="00BA484C"/>
    <w:rsid w:val="00BA4ABF"/>
    <w:rsid w:val="00BA5CDF"/>
    <w:rsid w:val="00BA6C7C"/>
    <w:rsid w:val="00BB076E"/>
    <w:rsid w:val="00BB7856"/>
    <w:rsid w:val="00BC00A0"/>
    <w:rsid w:val="00BC3FA3"/>
    <w:rsid w:val="00BD05AC"/>
    <w:rsid w:val="00BD72CD"/>
    <w:rsid w:val="00BE1067"/>
    <w:rsid w:val="00BE2E6B"/>
    <w:rsid w:val="00BE40DB"/>
    <w:rsid w:val="00BE4C93"/>
    <w:rsid w:val="00BE62BA"/>
    <w:rsid w:val="00C0491D"/>
    <w:rsid w:val="00C05F6E"/>
    <w:rsid w:val="00C139A4"/>
    <w:rsid w:val="00C22975"/>
    <w:rsid w:val="00C32547"/>
    <w:rsid w:val="00C33F55"/>
    <w:rsid w:val="00C41116"/>
    <w:rsid w:val="00C41785"/>
    <w:rsid w:val="00C44AF2"/>
    <w:rsid w:val="00C44C96"/>
    <w:rsid w:val="00C45542"/>
    <w:rsid w:val="00C55C64"/>
    <w:rsid w:val="00C56B54"/>
    <w:rsid w:val="00C67667"/>
    <w:rsid w:val="00C70436"/>
    <w:rsid w:val="00C75F0B"/>
    <w:rsid w:val="00C87FBF"/>
    <w:rsid w:val="00C9111F"/>
    <w:rsid w:val="00CB0775"/>
    <w:rsid w:val="00CB2EF4"/>
    <w:rsid w:val="00CB7A24"/>
    <w:rsid w:val="00CD193D"/>
    <w:rsid w:val="00CD3422"/>
    <w:rsid w:val="00CD4105"/>
    <w:rsid w:val="00CD6500"/>
    <w:rsid w:val="00CE16DC"/>
    <w:rsid w:val="00CE563A"/>
    <w:rsid w:val="00CE5684"/>
    <w:rsid w:val="00CE5CB6"/>
    <w:rsid w:val="00CE75C2"/>
    <w:rsid w:val="00CF12EA"/>
    <w:rsid w:val="00CF30CF"/>
    <w:rsid w:val="00D032E0"/>
    <w:rsid w:val="00D03B3E"/>
    <w:rsid w:val="00D07ABC"/>
    <w:rsid w:val="00D12AC1"/>
    <w:rsid w:val="00D1311E"/>
    <w:rsid w:val="00D30BA6"/>
    <w:rsid w:val="00D31605"/>
    <w:rsid w:val="00D33573"/>
    <w:rsid w:val="00D3647D"/>
    <w:rsid w:val="00D40FA1"/>
    <w:rsid w:val="00D422CB"/>
    <w:rsid w:val="00D43F6C"/>
    <w:rsid w:val="00D45A63"/>
    <w:rsid w:val="00D50A1E"/>
    <w:rsid w:val="00D510CE"/>
    <w:rsid w:val="00D8505C"/>
    <w:rsid w:val="00D856FE"/>
    <w:rsid w:val="00D86F0B"/>
    <w:rsid w:val="00D87CCC"/>
    <w:rsid w:val="00D908A4"/>
    <w:rsid w:val="00D90B5F"/>
    <w:rsid w:val="00D91094"/>
    <w:rsid w:val="00D9346D"/>
    <w:rsid w:val="00D941ED"/>
    <w:rsid w:val="00D978F3"/>
    <w:rsid w:val="00DB2A20"/>
    <w:rsid w:val="00DB2E74"/>
    <w:rsid w:val="00DB7A49"/>
    <w:rsid w:val="00DC0018"/>
    <w:rsid w:val="00DD0F57"/>
    <w:rsid w:val="00DD5BC2"/>
    <w:rsid w:val="00DE149C"/>
    <w:rsid w:val="00DE3FE6"/>
    <w:rsid w:val="00DE4658"/>
    <w:rsid w:val="00DE6737"/>
    <w:rsid w:val="00E0385B"/>
    <w:rsid w:val="00E10479"/>
    <w:rsid w:val="00E1161D"/>
    <w:rsid w:val="00E30847"/>
    <w:rsid w:val="00E32BE4"/>
    <w:rsid w:val="00E32C27"/>
    <w:rsid w:val="00E46675"/>
    <w:rsid w:val="00E47630"/>
    <w:rsid w:val="00E71D4D"/>
    <w:rsid w:val="00E75713"/>
    <w:rsid w:val="00E77135"/>
    <w:rsid w:val="00E774E2"/>
    <w:rsid w:val="00E8127E"/>
    <w:rsid w:val="00E828C0"/>
    <w:rsid w:val="00E9294B"/>
    <w:rsid w:val="00E95E0C"/>
    <w:rsid w:val="00EC2AC9"/>
    <w:rsid w:val="00EC3D73"/>
    <w:rsid w:val="00EC66AA"/>
    <w:rsid w:val="00ED5675"/>
    <w:rsid w:val="00EE141A"/>
    <w:rsid w:val="00EF4530"/>
    <w:rsid w:val="00EF7438"/>
    <w:rsid w:val="00F01743"/>
    <w:rsid w:val="00F06852"/>
    <w:rsid w:val="00F07261"/>
    <w:rsid w:val="00F0787F"/>
    <w:rsid w:val="00F14048"/>
    <w:rsid w:val="00F22F5D"/>
    <w:rsid w:val="00F26040"/>
    <w:rsid w:val="00F33807"/>
    <w:rsid w:val="00F34E94"/>
    <w:rsid w:val="00F36003"/>
    <w:rsid w:val="00F44164"/>
    <w:rsid w:val="00F635B7"/>
    <w:rsid w:val="00F67866"/>
    <w:rsid w:val="00F72E49"/>
    <w:rsid w:val="00F73CDB"/>
    <w:rsid w:val="00F80C4B"/>
    <w:rsid w:val="00F858C2"/>
    <w:rsid w:val="00F87173"/>
    <w:rsid w:val="00FA5EE5"/>
    <w:rsid w:val="00FB2E88"/>
    <w:rsid w:val="00FC586B"/>
    <w:rsid w:val="00FC6961"/>
    <w:rsid w:val="00FD259D"/>
    <w:rsid w:val="00FE038D"/>
    <w:rsid w:val="00FE08E3"/>
    <w:rsid w:val="00FE2CEA"/>
    <w:rsid w:val="00FF2704"/>
    <w:rsid w:val="00FF5DE7"/>
    <w:rsid w:val="00FF7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1A3D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List Paragraph" w:uiPriority="34" w:qFormat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3066AA"/>
    <w:rPr>
      <w:lang w:val="ca-ES"/>
    </w:rPr>
  </w:style>
  <w:style w:type="paragraph" w:styleId="Ttulo1">
    <w:name w:val="heading 1"/>
    <w:basedOn w:val="Normal"/>
    <w:link w:val="Ttulo1Car"/>
    <w:uiPriority w:val="9"/>
    <w:qFormat/>
    <w:rsid w:val="0029213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paragraph" w:styleId="Ttulo2">
    <w:name w:val="heading 2"/>
    <w:basedOn w:val="Normal"/>
    <w:next w:val="Normal"/>
    <w:link w:val="Ttulo2Car"/>
    <w:rsid w:val="003D13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rsid w:val="003F19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nhideWhenUsed/>
    <w:rsid w:val="007F5B7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rsid w:val="007E39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0D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0D7C"/>
  </w:style>
  <w:style w:type="paragraph" w:styleId="Piedepgina">
    <w:name w:val="footer"/>
    <w:basedOn w:val="Normal"/>
    <w:link w:val="PiedepginaCar"/>
    <w:uiPriority w:val="99"/>
    <w:unhideWhenUsed/>
    <w:rsid w:val="00910D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0D7C"/>
  </w:style>
  <w:style w:type="paragraph" w:styleId="Textodeglobo">
    <w:name w:val="Balloon Text"/>
    <w:basedOn w:val="Normal"/>
    <w:link w:val="TextodegloboCar"/>
    <w:uiPriority w:val="99"/>
    <w:semiHidden/>
    <w:unhideWhenUsed/>
    <w:rsid w:val="00910D7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D7C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D3422"/>
    <w:rPr>
      <w:color w:val="0000FF" w:themeColor="hyperlink"/>
      <w:u w:val="single"/>
    </w:rPr>
  </w:style>
  <w:style w:type="character" w:customStyle="1" w:styleId="hiddenspellerror">
    <w:name w:val="hiddenspellerror"/>
    <w:basedOn w:val="Fuentedeprrafopredeter"/>
    <w:rsid w:val="003B596D"/>
  </w:style>
  <w:style w:type="character" w:customStyle="1" w:styleId="hiddengrammarerror">
    <w:name w:val="hiddengrammarerror"/>
    <w:basedOn w:val="Fuentedeprrafopredeter"/>
    <w:rsid w:val="003B596D"/>
  </w:style>
  <w:style w:type="character" w:customStyle="1" w:styleId="viiyi">
    <w:name w:val="viiyi"/>
    <w:basedOn w:val="Fuentedeprrafopredeter"/>
    <w:rsid w:val="00592F0A"/>
  </w:style>
  <w:style w:type="character" w:customStyle="1" w:styleId="jlqj4b">
    <w:name w:val="jlqj4b"/>
    <w:basedOn w:val="Fuentedeprrafopredeter"/>
    <w:rsid w:val="00592F0A"/>
  </w:style>
  <w:style w:type="paragraph" w:styleId="Prrafodelista">
    <w:name w:val="List Paragraph"/>
    <w:basedOn w:val="Normal"/>
    <w:uiPriority w:val="34"/>
    <w:qFormat/>
    <w:rsid w:val="00592F0A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92F0A"/>
    <w:rPr>
      <w:color w:val="800080" w:themeColor="followedHyperlink"/>
      <w:u w:val="single"/>
    </w:rPr>
  </w:style>
  <w:style w:type="character" w:customStyle="1" w:styleId="hiddengreenerror">
    <w:name w:val="hiddengreenerror"/>
    <w:basedOn w:val="Fuentedeprrafopredeter"/>
    <w:rsid w:val="00592F0A"/>
  </w:style>
  <w:style w:type="paragraph" w:styleId="NormalWeb">
    <w:name w:val="Normal (Web)"/>
    <w:basedOn w:val="Normal"/>
    <w:uiPriority w:val="99"/>
    <w:rsid w:val="008D3E99"/>
    <w:rPr>
      <w:rFonts w:ascii="Times New Roman" w:hAnsi="Times New Roman" w:cs="Times New Roman"/>
    </w:rPr>
  </w:style>
  <w:style w:type="character" w:customStyle="1" w:styleId="Mencisenseresoldre1">
    <w:name w:val="Menció sense resoldre1"/>
    <w:basedOn w:val="Fuentedeprrafopredeter"/>
    <w:uiPriority w:val="99"/>
    <w:semiHidden/>
    <w:unhideWhenUsed/>
    <w:rsid w:val="00A432E3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semiHidden/>
    <w:unhideWhenUsed/>
    <w:rsid w:val="0059437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59437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9437A"/>
    <w:rPr>
      <w:sz w:val="20"/>
      <w:szCs w:val="20"/>
      <w:lang w:val="ca-ES"/>
    </w:rPr>
  </w:style>
  <w:style w:type="character" w:styleId="Enfasis">
    <w:name w:val="Emphasis"/>
    <w:basedOn w:val="Fuentedeprrafopredeter"/>
    <w:uiPriority w:val="20"/>
    <w:qFormat/>
    <w:rsid w:val="00A630A4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292133"/>
    <w:rPr>
      <w:rFonts w:ascii="Times" w:hAnsi="Times"/>
      <w:b/>
      <w:bCs/>
      <w:kern w:val="36"/>
      <w:sz w:val="48"/>
      <w:szCs w:val="48"/>
    </w:rPr>
  </w:style>
  <w:style w:type="character" w:customStyle="1" w:styleId="Ttulo4Car">
    <w:name w:val="Título 4 Car"/>
    <w:basedOn w:val="Fuentedeprrafopredeter"/>
    <w:link w:val="Ttulo4"/>
    <w:rsid w:val="003F19AB"/>
    <w:rPr>
      <w:rFonts w:asciiTheme="majorHAnsi" w:eastAsiaTheme="majorEastAsia" w:hAnsiTheme="majorHAnsi" w:cstheme="majorBidi"/>
      <w:b/>
      <w:bCs/>
      <w:i/>
      <w:iCs/>
      <w:color w:val="4F81BD" w:themeColor="accent1"/>
      <w:lang w:val="ca-ES"/>
    </w:rPr>
  </w:style>
  <w:style w:type="character" w:styleId="Textoennegrita">
    <w:name w:val="Strong"/>
    <w:basedOn w:val="Fuentedeprrafopredeter"/>
    <w:uiPriority w:val="22"/>
    <w:qFormat/>
    <w:rsid w:val="003F19AB"/>
    <w:rPr>
      <w:b/>
      <w:bCs/>
    </w:rPr>
  </w:style>
  <w:style w:type="character" w:customStyle="1" w:styleId="sr-only">
    <w:name w:val="sr-only"/>
    <w:basedOn w:val="Fuentedeprrafopredeter"/>
    <w:rsid w:val="00E10479"/>
  </w:style>
  <w:style w:type="character" w:customStyle="1" w:styleId="Ttulo6Car">
    <w:name w:val="Título 6 Car"/>
    <w:basedOn w:val="Fuentedeprrafopredeter"/>
    <w:link w:val="Ttulo6"/>
    <w:rsid w:val="007E39DE"/>
    <w:rPr>
      <w:rFonts w:asciiTheme="majorHAnsi" w:eastAsiaTheme="majorEastAsia" w:hAnsiTheme="majorHAnsi" w:cstheme="majorBidi"/>
      <w:i/>
      <w:iCs/>
      <w:color w:val="243F60" w:themeColor="accent1" w:themeShade="7F"/>
      <w:lang w:val="ca-ES"/>
    </w:rPr>
  </w:style>
  <w:style w:type="character" w:customStyle="1" w:styleId="Ttulo5Car">
    <w:name w:val="Título 5 Car"/>
    <w:basedOn w:val="Fuentedeprrafopredeter"/>
    <w:link w:val="Ttulo5"/>
    <w:rsid w:val="007F5B78"/>
    <w:rPr>
      <w:rFonts w:asciiTheme="majorHAnsi" w:eastAsiaTheme="majorEastAsia" w:hAnsiTheme="majorHAnsi" w:cstheme="majorBidi"/>
      <w:color w:val="243F60" w:themeColor="accent1" w:themeShade="7F"/>
      <w:lang w:val="ca-ES"/>
    </w:rPr>
  </w:style>
  <w:style w:type="character" w:customStyle="1" w:styleId="Ttulo2Car">
    <w:name w:val="Título 2 Car"/>
    <w:basedOn w:val="Fuentedeprrafopredeter"/>
    <w:link w:val="Ttulo2"/>
    <w:rsid w:val="003D1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/>
    </w:rPr>
  </w:style>
  <w:style w:type="character" w:customStyle="1" w:styleId="apple-converted-space">
    <w:name w:val="apple-converted-space"/>
    <w:basedOn w:val="Fuentedeprrafopredeter"/>
    <w:rsid w:val="00891712"/>
  </w:style>
  <w:style w:type="paragraph" w:customStyle="1" w:styleId="v1msonormal">
    <w:name w:val="v1msonormal"/>
    <w:basedOn w:val="Normal"/>
    <w:rsid w:val="00891712"/>
    <w:pPr>
      <w:spacing w:before="100" w:beforeAutospacing="1" w:after="100" w:afterAutospacing="1"/>
    </w:pPr>
    <w:rPr>
      <w:rFonts w:ascii="Times New Roman" w:hAnsi="Times New Roman"/>
      <w:sz w:val="20"/>
      <w:szCs w:val="20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List Paragraph" w:uiPriority="34" w:qFormat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3066AA"/>
    <w:rPr>
      <w:lang w:val="ca-ES"/>
    </w:rPr>
  </w:style>
  <w:style w:type="paragraph" w:styleId="Ttulo1">
    <w:name w:val="heading 1"/>
    <w:basedOn w:val="Normal"/>
    <w:link w:val="Ttulo1Car"/>
    <w:uiPriority w:val="9"/>
    <w:qFormat/>
    <w:rsid w:val="0029213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paragraph" w:styleId="Ttulo2">
    <w:name w:val="heading 2"/>
    <w:basedOn w:val="Normal"/>
    <w:next w:val="Normal"/>
    <w:link w:val="Ttulo2Car"/>
    <w:rsid w:val="003D13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rsid w:val="003F19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nhideWhenUsed/>
    <w:rsid w:val="007F5B7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rsid w:val="007E39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0D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0D7C"/>
  </w:style>
  <w:style w:type="paragraph" w:styleId="Piedepgina">
    <w:name w:val="footer"/>
    <w:basedOn w:val="Normal"/>
    <w:link w:val="PiedepginaCar"/>
    <w:uiPriority w:val="99"/>
    <w:unhideWhenUsed/>
    <w:rsid w:val="00910D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0D7C"/>
  </w:style>
  <w:style w:type="paragraph" w:styleId="Textodeglobo">
    <w:name w:val="Balloon Text"/>
    <w:basedOn w:val="Normal"/>
    <w:link w:val="TextodegloboCar"/>
    <w:uiPriority w:val="99"/>
    <w:semiHidden/>
    <w:unhideWhenUsed/>
    <w:rsid w:val="00910D7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D7C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D3422"/>
    <w:rPr>
      <w:color w:val="0000FF" w:themeColor="hyperlink"/>
      <w:u w:val="single"/>
    </w:rPr>
  </w:style>
  <w:style w:type="character" w:customStyle="1" w:styleId="hiddenspellerror">
    <w:name w:val="hiddenspellerror"/>
    <w:basedOn w:val="Fuentedeprrafopredeter"/>
    <w:rsid w:val="003B596D"/>
  </w:style>
  <w:style w:type="character" w:customStyle="1" w:styleId="hiddengrammarerror">
    <w:name w:val="hiddengrammarerror"/>
    <w:basedOn w:val="Fuentedeprrafopredeter"/>
    <w:rsid w:val="003B596D"/>
  </w:style>
  <w:style w:type="character" w:customStyle="1" w:styleId="viiyi">
    <w:name w:val="viiyi"/>
    <w:basedOn w:val="Fuentedeprrafopredeter"/>
    <w:rsid w:val="00592F0A"/>
  </w:style>
  <w:style w:type="character" w:customStyle="1" w:styleId="jlqj4b">
    <w:name w:val="jlqj4b"/>
    <w:basedOn w:val="Fuentedeprrafopredeter"/>
    <w:rsid w:val="00592F0A"/>
  </w:style>
  <w:style w:type="paragraph" w:styleId="Prrafodelista">
    <w:name w:val="List Paragraph"/>
    <w:basedOn w:val="Normal"/>
    <w:uiPriority w:val="34"/>
    <w:qFormat/>
    <w:rsid w:val="00592F0A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92F0A"/>
    <w:rPr>
      <w:color w:val="800080" w:themeColor="followedHyperlink"/>
      <w:u w:val="single"/>
    </w:rPr>
  </w:style>
  <w:style w:type="character" w:customStyle="1" w:styleId="hiddengreenerror">
    <w:name w:val="hiddengreenerror"/>
    <w:basedOn w:val="Fuentedeprrafopredeter"/>
    <w:rsid w:val="00592F0A"/>
  </w:style>
  <w:style w:type="paragraph" w:styleId="NormalWeb">
    <w:name w:val="Normal (Web)"/>
    <w:basedOn w:val="Normal"/>
    <w:uiPriority w:val="99"/>
    <w:rsid w:val="008D3E99"/>
    <w:rPr>
      <w:rFonts w:ascii="Times New Roman" w:hAnsi="Times New Roman" w:cs="Times New Roman"/>
    </w:rPr>
  </w:style>
  <w:style w:type="character" w:customStyle="1" w:styleId="Mencisenseresoldre1">
    <w:name w:val="Menció sense resoldre1"/>
    <w:basedOn w:val="Fuentedeprrafopredeter"/>
    <w:uiPriority w:val="99"/>
    <w:semiHidden/>
    <w:unhideWhenUsed/>
    <w:rsid w:val="00A432E3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semiHidden/>
    <w:unhideWhenUsed/>
    <w:rsid w:val="0059437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59437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9437A"/>
    <w:rPr>
      <w:sz w:val="20"/>
      <w:szCs w:val="20"/>
      <w:lang w:val="ca-ES"/>
    </w:rPr>
  </w:style>
  <w:style w:type="character" w:styleId="Enfasis">
    <w:name w:val="Emphasis"/>
    <w:basedOn w:val="Fuentedeprrafopredeter"/>
    <w:uiPriority w:val="20"/>
    <w:qFormat/>
    <w:rsid w:val="00A630A4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292133"/>
    <w:rPr>
      <w:rFonts w:ascii="Times" w:hAnsi="Times"/>
      <w:b/>
      <w:bCs/>
      <w:kern w:val="36"/>
      <w:sz w:val="48"/>
      <w:szCs w:val="48"/>
    </w:rPr>
  </w:style>
  <w:style w:type="character" w:customStyle="1" w:styleId="Ttulo4Car">
    <w:name w:val="Título 4 Car"/>
    <w:basedOn w:val="Fuentedeprrafopredeter"/>
    <w:link w:val="Ttulo4"/>
    <w:rsid w:val="003F19AB"/>
    <w:rPr>
      <w:rFonts w:asciiTheme="majorHAnsi" w:eastAsiaTheme="majorEastAsia" w:hAnsiTheme="majorHAnsi" w:cstheme="majorBidi"/>
      <w:b/>
      <w:bCs/>
      <w:i/>
      <w:iCs/>
      <w:color w:val="4F81BD" w:themeColor="accent1"/>
      <w:lang w:val="ca-ES"/>
    </w:rPr>
  </w:style>
  <w:style w:type="character" w:styleId="Textoennegrita">
    <w:name w:val="Strong"/>
    <w:basedOn w:val="Fuentedeprrafopredeter"/>
    <w:uiPriority w:val="22"/>
    <w:qFormat/>
    <w:rsid w:val="003F19AB"/>
    <w:rPr>
      <w:b/>
      <w:bCs/>
    </w:rPr>
  </w:style>
  <w:style w:type="character" w:customStyle="1" w:styleId="sr-only">
    <w:name w:val="sr-only"/>
    <w:basedOn w:val="Fuentedeprrafopredeter"/>
    <w:rsid w:val="00E10479"/>
  </w:style>
  <w:style w:type="character" w:customStyle="1" w:styleId="Ttulo6Car">
    <w:name w:val="Título 6 Car"/>
    <w:basedOn w:val="Fuentedeprrafopredeter"/>
    <w:link w:val="Ttulo6"/>
    <w:rsid w:val="007E39DE"/>
    <w:rPr>
      <w:rFonts w:asciiTheme="majorHAnsi" w:eastAsiaTheme="majorEastAsia" w:hAnsiTheme="majorHAnsi" w:cstheme="majorBidi"/>
      <w:i/>
      <w:iCs/>
      <w:color w:val="243F60" w:themeColor="accent1" w:themeShade="7F"/>
      <w:lang w:val="ca-ES"/>
    </w:rPr>
  </w:style>
  <w:style w:type="character" w:customStyle="1" w:styleId="Ttulo5Car">
    <w:name w:val="Título 5 Car"/>
    <w:basedOn w:val="Fuentedeprrafopredeter"/>
    <w:link w:val="Ttulo5"/>
    <w:rsid w:val="007F5B78"/>
    <w:rPr>
      <w:rFonts w:asciiTheme="majorHAnsi" w:eastAsiaTheme="majorEastAsia" w:hAnsiTheme="majorHAnsi" w:cstheme="majorBidi"/>
      <w:color w:val="243F60" w:themeColor="accent1" w:themeShade="7F"/>
      <w:lang w:val="ca-ES"/>
    </w:rPr>
  </w:style>
  <w:style w:type="character" w:customStyle="1" w:styleId="Ttulo2Car">
    <w:name w:val="Título 2 Car"/>
    <w:basedOn w:val="Fuentedeprrafopredeter"/>
    <w:link w:val="Ttulo2"/>
    <w:rsid w:val="003D1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/>
    </w:rPr>
  </w:style>
  <w:style w:type="character" w:customStyle="1" w:styleId="apple-converted-space">
    <w:name w:val="apple-converted-space"/>
    <w:basedOn w:val="Fuentedeprrafopredeter"/>
    <w:rsid w:val="00891712"/>
  </w:style>
  <w:style w:type="paragraph" w:customStyle="1" w:styleId="v1msonormal">
    <w:name w:val="v1msonormal"/>
    <w:basedOn w:val="Normal"/>
    <w:rsid w:val="00891712"/>
    <w:pPr>
      <w:spacing w:before="100" w:beforeAutospacing="1" w:after="100" w:afterAutospacing="1"/>
    </w:pPr>
    <w:rPr>
      <w:rFonts w:ascii="Times New Roman" w:hAnsi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59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9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44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8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8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3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9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8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1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7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0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0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3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1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0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124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0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8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612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1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5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379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6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4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4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48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6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3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99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2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0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0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349</Words>
  <Characters>1922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 Gimena Molina</dc:creator>
  <cp:keywords/>
  <dc:description/>
  <cp:lastModifiedBy>Alfonso Gonzalez Losada</cp:lastModifiedBy>
  <cp:revision>3</cp:revision>
  <cp:lastPrinted>2021-12-29T12:39:00Z</cp:lastPrinted>
  <dcterms:created xsi:type="dcterms:W3CDTF">2023-08-11T11:42:00Z</dcterms:created>
  <dcterms:modified xsi:type="dcterms:W3CDTF">2023-08-11T11:47:00Z</dcterms:modified>
</cp:coreProperties>
</file>