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171" w14:textId="77777777" w:rsidR="007A45D0" w:rsidRPr="007A45D0" w:rsidRDefault="007A45D0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3A048CA9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disponibles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1A872933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CO</w:t>
      </w:r>
      <w:r w:rsidR="00AA58A9">
        <w:rPr>
          <w:rFonts w:ascii="Open Sans" w:hAnsi="Open Sans" w:cs="Open Sans"/>
          <w:lang w:val="es-ES"/>
        </w:rPr>
        <w:t xml:space="preserve">DITA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4FACA32" w14:textId="7C196652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06511BA0" w14:textId="72E3E8D3" w:rsidR="000A738E" w:rsidRDefault="000A738E" w:rsidP="000A738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los siguientes </w:t>
      </w:r>
      <w:r w:rsidR="00F3079F">
        <w:rPr>
          <w:rFonts w:ascii="Open Sans" w:hAnsi="Open Sans" w:cs="Open Sans"/>
          <w:lang w:val="es-ES"/>
        </w:rPr>
        <w:t>10</w:t>
      </w:r>
      <w:r w:rsidR="00EC7F33">
        <w:rPr>
          <w:rFonts w:ascii="Open Sans" w:hAnsi="Open Sans" w:cs="Open Sans"/>
          <w:lang w:val="es-ES"/>
        </w:rPr>
        <w:t>1</w:t>
      </w:r>
      <w:r w:rsidRPr="24F082CF">
        <w:rPr>
          <w:rFonts w:ascii="Open Sans" w:hAnsi="Open Sans" w:cs="Open Sans"/>
          <w:lang w:val="es-ES"/>
        </w:rPr>
        <w:t xml:space="preserve"> cursos CFC:</w:t>
      </w:r>
    </w:p>
    <w:p w14:paraId="709D733B" w14:textId="77777777" w:rsidR="000A738E" w:rsidRPr="000634A9" w:rsidRDefault="000A738E" w:rsidP="000A738E">
      <w:pPr>
        <w:rPr>
          <w:rFonts w:ascii="Open Sans" w:hAnsi="Open Sans" w:cs="Open Sans"/>
          <w:lang w:val="es-ES"/>
        </w:rPr>
      </w:pPr>
    </w:p>
    <w:p w14:paraId="27121288" w14:textId="2C67D03A" w:rsidR="00791501" w:rsidRDefault="00DA6838" w:rsidP="00DA6838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r w:rsidR="00EC7F33">
        <w:rPr>
          <w:rFonts w:ascii="Open Sans" w:hAnsi="Open Sans" w:cs="Open Sans"/>
          <w:b/>
          <w:bCs/>
          <w:color w:val="FF0000"/>
        </w:rPr>
        <w:t>agosto</w:t>
      </w:r>
      <w:r w:rsidR="00C100B2">
        <w:rPr>
          <w:rFonts w:ascii="Open Sans" w:hAnsi="Open Sans" w:cs="Open Sans"/>
          <w:b/>
          <w:bCs/>
          <w:color w:val="FF0000"/>
        </w:rPr>
        <w:t xml:space="preserve"> 2022</w:t>
      </w:r>
      <w:r w:rsidRPr="2F9B4760">
        <w:rPr>
          <w:rFonts w:ascii="Open Sans" w:hAnsi="Open Sans" w:cs="Open Sans"/>
          <w:b/>
          <w:bCs/>
          <w:color w:val="FF0000"/>
        </w:rPr>
        <w:t>:</w:t>
      </w:r>
    </w:p>
    <w:p w14:paraId="562F72B6" w14:textId="77777777" w:rsidR="00EC7F33" w:rsidRDefault="00EC7F33" w:rsidP="00EC7F3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7550A288" w14:textId="77777777" w:rsidR="00EC7F33" w:rsidRDefault="00EC7F33" w:rsidP="00EC7F33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b/>
          <w:bCs/>
          <w:color w:val="FF0000"/>
        </w:rPr>
      </w:pPr>
    </w:p>
    <w:p w14:paraId="31782342" w14:textId="77777777" w:rsidR="00EC7F33" w:rsidRPr="00281CED" w:rsidRDefault="00EC7F33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Fonts w:ascii="Open Sans" w:hAnsi="Open Sans" w:cs="Open Sans"/>
          <w:color w:val="FF0000"/>
        </w:rPr>
      </w:pPr>
      <w:hyperlink r:id="rId12" w:history="1">
        <w:r w:rsidRPr="00281CED">
          <w:rPr>
            <w:rStyle w:val="Hipervnculo"/>
            <w:rFonts w:eastAsia="Times New Roman"/>
          </w:rPr>
          <w:t>Enfermedades crónicas y cartera de servicios</w:t>
        </w:r>
      </w:hyperlink>
    </w:p>
    <w:p w14:paraId="7CF8BA2A" w14:textId="77777777" w:rsidR="00BD714C" w:rsidRDefault="00BD714C" w:rsidP="00A10FD6">
      <w:pPr>
        <w:spacing w:line="360" w:lineRule="auto"/>
        <w:rPr>
          <w:rFonts w:ascii="Open Sans" w:hAnsi="Open Sans" w:cs="Open Sans"/>
          <w:b/>
          <w:bCs/>
          <w:color w:val="FF0000"/>
        </w:rPr>
      </w:pPr>
    </w:p>
    <w:p w14:paraId="08B3C866" w14:textId="77777777" w:rsidR="00077F6F" w:rsidRDefault="00077F6F" w:rsidP="00077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741BA49A" w14:textId="77777777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3" w:history="1">
        <w:r w:rsidR="00077F6F">
          <w:rPr>
            <w:rStyle w:val="Hipervnculo"/>
            <w:rFonts w:eastAsia="Times New Roman"/>
          </w:rPr>
          <w:t>Introducción a los cuidados paliativos</w:t>
        </w:r>
      </w:hyperlink>
    </w:p>
    <w:p w14:paraId="6386A6F2" w14:textId="640F82FE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4" w:history="1">
        <w:r w:rsidR="00077F6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2214682" w14:textId="72731493" w:rsidR="008658B5" w:rsidRDefault="00000000" w:rsidP="00081AC0">
      <w:pPr>
        <w:pStyle w:val="Prrafodelista"/>
        <w:numPr>
          <w:ilvl w:val="0"/>
          <w:numId w:val="25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5" w:history="1">
        <w:r w:rsidR="008658B5" w:rsidRPr="008658B5">
          <w:rPr>
            <w:rStyle w:val="Hipervnculo"/>
            <w:rFonts w:eastAsia="Times New Roman"/>
          </w:rPr>
          <w:t>Cuidados nefrológicos, diálisis y trasplante renal</w:t>
        </w:r>
      </w:hyperlink>
    </w:p>
    <w:p w14:paraId="43E92F48" w14:textId="10FD4911" w:rsidR="0011041A" w:rsidRPr="0011041A" w:rsidRDefault="0011041A" w:rsidP="00F36187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r w:rsidRPr="0011041A">
        <w:rPr>
          <w:rStyle w:val="Hipervnculo"/>
          <w:rFonts w:eastAsia="Times New Roman"/>
        </w:rPr>
        <w:t>Cuidados</w:t>
      </w:r>
      <w:hyperlink r:id="rId16" w:history="1">
        <w:r w:rsidRPr="0011041A">
          <w:rPr>
            <w:rStyle w:val="Hipervnculo"/>
            <w:rFonts w:eastAsia="Times New Roman"/>
          </w:rPr>
          <w:t xml:space="preserve"> oncológicos</w:t>
        </w:r>
      </w:hyperlink>
    </w:p>
    <w:p w14:paraId="798676E8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368C8DF4" w14:textId="77777777" w:rsidR="004E116E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eastAsia="Times New Roman"/>
        </w:rPr>
      </w:pPr>
      <w:hyperlink r:id="rId17" w:history="1">
        <w:r w:rsidR="004E116E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492EA43B" w14:textId="74FA519F" w:rsidR="004E116E" w:rsidRPr="003A6929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color w:val="auto"/>
          <w:u w:val="none"/>
        </w:rPr>
      </w:pPr>
      <w:hyperlink r:id="rId18" w:history="1">
        <w:r w:rsidR="004E116E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421A3919" w14:textId="309DB9CB" w:rsidR="003A6929" w:rsidRPr="00A10FD6" w:rsidRDefault="00000000" w:rsidP="00631849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19" w:history="1">
        <w:r w:rsidR="003A6929">
          <w:rPr>
            <w:rStyle w:val="Hipervnculo"/>
          </w:rPr>
          <w:t>Accesos vasculares en una unidad de</w:t>
        </w:r>
        <w:r w:rsidR="003A6929" w:rsidRPr="003A6929">
          <w:rPr>
            <w:rStyle w:val="Hipervnculo"/>
            <w:rFonts w:eastAsia="Times New Roman"/>
          </w:rPr>
          <w:t xml:space="preserve"> cuidados intensivos</w:t>
        </w:r>
      </w:hyperlink>
    </w:p>
    <w:p w14:paraId="4564B6E7" w14:textId="4A4D3EDB" w:rsidR="00EC7F33" w:rsidRPr="00EC7F33" w:rsidRDefault="00000000" w:rsidP="004559F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20" w:history="1">
        <w:r w:rsidR="00A10FD6" w:rsidRPr="00EC7F33">
          <w:rPr>
            <w:rStyle w:val="Hipervnculo"/>
            <w:rFonts w:eastAsia="Times New Roman"/>
          </w:rPr>
          <w:t>El paciente crítico con patología respiratoria</w:t>
        </w:r>
      </w:hyperlink>
    </w:p>
    <w:p w14:paraId="43C99B3A" w14:textId="77777777" w:rsidR="00EC7F33" w:rsidRPr="006C229F" w:rsidRDefault="00EC7F33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21" w:history="1">
        <w:proofErr w:type="spellStart"/>
        <w:r w:rsidRPr="006C229F">
          <w:rPr>
            <w:rStyle w:val="Hipervnculo"/>
            <w:rFonts w:eastAsia="Times New Roman"/>
          </w:rPr>
          <w:t>Capnografía</w:t>
        </w:r>
        <w:proofErr w:type="spellEnd"/>
        <w:r w:rsidRPr="006C229F">
          <w:rPr>
            <w:rStyle w:val="Hipervnculo"/>
            <w:rFonts w:eastAsia="Times New Roman"/>
          </w:rPr>
          <w:t xml:space="preserve"> básica</w:t>
        </w:r>
      </w:hyperlink>
    </w:p>
    <w:p w14:paraId="5ACEAA36" w14:textId="2F97A934" w:rsidR="00EC7F33" w:rsidRDefault="00EC7F33" w:rsidP="00D218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2" w:history="1">
        <w:proofErr w:type="spellStart"/>
        <w:r w:rsidRPr="00EC7F33">
          <w:rPr>
            <w:rStyle w:val="Hipervnculo"/>
            <w:rFonts w:eastAsia="Times New Roman"/>
          </w:rPr>
          <w:t>Capnografía</w:t>
        </w:r>
        <w:proofErr w:type="spellEnd"/>
        <w:r w:rsidRPr="00EC7F33">
          <w:rPr>
            <w:rStyle w:val="Hipervnculo"/>
            <w:rFonts w:eastAsia="Times New Roman"/>
          </w:rPr>
          <w:t xml:space="preserve"> básica en Catalan</w:t>
        </w:r>
      </w:hyperlink>
    </w:p>
    <w:p w14:paraId="6B77E388" w14:textId="77777777" w:rsidR="00EC7F33" w:rsidRDefault="00EC7F33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D5F3611" w14:textId="6842F32D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9DA5A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72AA707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4E116E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A56ACCF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2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La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Videoconsulta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 en la atención sanitaria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A303EF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70CC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E534CBB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7CB356E8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719EC3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8886748" w14:textId="1BB2E073" w:rsidR="004E116E" w:rsidRPr="00AA7341" w:rsidRDefault="00000000" w:rsidP="00C96F4B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29" w:history="1">
        <w:r w:rsidR="004E116E">
          <w:rPr>
            <w:rStyle w:val="Hipervnculo"/>
            <w:rFonts w:eastAsia="Times New Roman"/>
          </w:rPr>
          <w:t>Fundamentos de la enfermería quirúrgica</w:t>
        </w:r>
      </w:hyperlink>
    </w:p>
    <w:p w14:paraId="38596C8D" w14:textId="448B0AAD" w:rsidR="00AA7341" w:rsidRPr="00026AA4" w:rsidRDefault="00000000" w:rsidP="0069119C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0" w:history="1">
        <w:r w:rsidR="00AA7341" w:rsidRPr="00AA7341">
          <w:rPr>
            <w:rStyle w:val="Hipervnculo"/>
            <w:rFonts w:eastAsia="Times New Roman"/>
          </w:rPr>
          <w:t>Legislación y ética del proceso quirúrgico</w:t>
        </w:r>
      </w:hyperlink>
    </w:p>
    <w:p w14:paraId="25256DDC" w14:textId="6766705D" w:rsidR="00026AA4" w:rsidRPr="00BD714C" w:rsidRDefault="00000000" w:rsidP="0022287D">
      <w:pPr>
        <w:pStyle w:val="Prrafodelista"/>
        <w:numPr>
          <w:ilvl w:val="0"/>
          <w:numId w:val="6"/>
        </w:numPr>
        <w:spacing w:after="0" w:line="360" w:lineRule="auto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1" w:history="1">
        <w:r w:rsidR="00026AA4" w:rsidRPr="00026AA4">
          <w:rPr>
            <w:rStyle w:val="Hipervnculo"/>
            <w:rFonts w:eastAsia="Times New Roman"/>
          </w:rPr>
          <w:t>Unidades Pre y postquirúrgicas</w:t>
        </w:r>
      </w:hyperlink>
    </w:p>
    <w:p w14:paraId="5FF18FA7" w14:textId="132824BC" w:rsidR="00BD714C" w:rsidRPr="00BD714C" w:rsidRDefault="00000000" w:rsidP="00BA6B8E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eastAsia="Times New Roman"/>
          <w:color w:val="404041"/>
        </w:rPr>
      </w:pPr>
      <w:hyperlink r:id="rId32" w:history="1">
        <w:r w:rsidR="00BD714C" w:rsidRPr="00BD714C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p w14:paraId="73EEF27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EF9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70EFDD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2C413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CE082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41CD7E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1948BA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BF009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86F9D9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2BD4D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musculo-esqueléticas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9923D1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3E592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EFC13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D3C80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AD69B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BE768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BD56D5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5D1403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9A0128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A2B40A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D5BA7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20CF4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07CD1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Urgencias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onco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-hematológicas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C5322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7198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D068597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Pediatría</w:t>
      </w:r>
    </w:p>
    <w:p w14:paraId="4E3FB25E" w14:textId="77777777" w:rsidR="004E116E" w:rsidRDefault="00000000" w:rsidP="00C96F4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5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CAAA90B" w14:textId="77777777" w:rsidR="004E116E" w:rsidRDefault="00000000" w:rsidP="00C96F4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58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Cuidados en patologías pediátricas</w:t>
        </w:r>
      </w:hyperlink>
    </w:p>
    <w:p w14:paraId="3A241697" w14:textId="77777777" w:rsidR="004E116E" w:rsidRDefault="00000000" w:rsidP="00C96F4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83619F" w14:textId="77777777" w:rsidR="004E116E" w:rsidRDefault="00000000" w:rsidP="00C96F4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44BE2A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0544F" w14:textId="1ED55FEB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1" w:history="1">
        <w:r w:rsidR="00FA63D2">
          <w:rPr>
            <w:rStyle w:val="Hipervnculo"/>
            <w:rFonts w:eastAsia="Times New Roman"/>
          </w:rPr>
          <w:t>Anticoncepción</w:t>
        </w:r>
        <w:r w:rsidR="004E116E">
          <w:rPr>
            <w:rStyle w:val="Hipervnculo"/>
            <w:rFonts w:eastAsia="Times New Roman"/>
          </w:rPr>
          <w:t xml:space="preserve"> y </w:t>
        </w:r>
        <w:r w:rsidR="00FA63D2">
          <w:rPr>
            <w:rStyle w:val="Hipervnculo"/>
            <w:rFonts w:eastAsia="Times New Roman"/>
          </w:rPr>
          <w:t>planificación</w:t>
        </w:r>
        <w:r w:rsidR="004E116E">
          <w:rPr>
            <w:rStyle w:val="Hipervnculo"/>
            <w:rFonts w:eastAsia="Times New Roman"/>
          </w:rPr>
          <w:t xml:space="preserve"> familiar</w:t>
        </w:r>
      </w:hyperlink>
    </w:p>
    <w:p w14:paraId="52EF28B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62" w:history="1">
        <w:r w:rsidR="004E116E">
          <w:rPr>
            <w:rStyle w:val="Hipervnculo"/>
            <w:rFonts w:eastAsia="Times New Roman"/>
          </w:rPr>
          <w:t>Cuidados en el embarazo, parto y lactancia</w:t>
        </w:r>
      </w:hyperlink>
    </w:p>
    <w:p w14:paraId="3BF9383D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63" w:tgtFrame="_blank" w:history="1">
        <w:r w:rsidR="004E116E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62EF5480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eop"/>
          <w:color w:val="000000"/>
        </w:rPr>
      </w:pPr>
      <w:hyperlink r:id="rId64" w:history="1">
        <w:r w:rsidR="004E116E">
          <w:rPr>
            <w:rStyle w:val="Hipervnculo"/>
            <w:rFonts w:eastAsia="Times New Roman"/>
          </w:rPr>
          <w:t>Urgencias Obstétricas </w:t>
        </w:r>
      </w:hyperlink>
    </w:p>
    <w:p w14:paraId="1289924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5" w:tgtFrame="_blank" w:history="1">
        <w:r w:rsidR="004E116E">
          <w:rPr>
            <w:rStyle w:val="Hipervnculo"/>
            <w:rFonts w:eastAsia="Times New Roman"/>
          </w:rPr>
          <w:t>Urgencias Ginecológicas </w:t>
        </w:r>
      </w:hyperlink>
    </w:p>
    <w:p w14:paraId="42BCCD10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6013A58B" w14:textId="10956560" w:rsidR="004E116E" w:rsidRPr="00FA63D2" w:rsidRDefault="00000000" w:rsidP="00C96F4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  <w:sz w:val="22"/>
          <w:szCs w:val="22"/>
        </w:rPr>
      </w:pPr>
      <w:hyperlink r:id="rId66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4E5EC33B" w14:textId="6770A790" w:rsidR="00FA63D2" w:rsidRPr="00E07889" w:rsidRDefault="00000000" w:rsidP="00000BCB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7" w:history="1">
        <w:r w:rsidR="00FA63D2" w:rsidRPr="00FA63D2">
          <w:rPr>
            <w:rStyle w:val="Hipervnculo"/>
            <w:rFonts w:eastAsia="Times New Roman"/>
          </w:rPr>
          <w:t>Salud pública y determinantes de salud</w:t>
        </w:r>
      </w:hyperlink>
    </w:p>
    <w:p w14:paraId="67D92DAE" w14:textId="4A9EAE16" w:rsidR="00E07889" w:rsidRPr="00F3079F" w:rsidRDefault="00000000" w:rsidP="007B2D02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8" w:history="1">
        <w:r w:rsidR="00E07889" w:rsidRPr="00E07889">
          <w:rPr>
            <w:rStyle w:val="Hipervnculo"/>
            <w:rFonts w:eastAsia="Times New Roman"/>
          </w:rPr>
          <w:t>Epidemiologia y enfermedades infecciosas</w:t>
        </w:r>
      </w:hyperlink>
    </w:p>
    <w:p w14:paraId="44895BC2" w14:textId="6BB03515" w:rsidR="00F3079F" w:rsidRPr="00F3079F" w:rsidRDefault="00000000" w:rsidP="00E96755">
      <w:pPr>
        <w:pStyle w:val="Prrafodelista"/>
        <w:numPr>
          <w:ilvl w:val="0"/>
          <w:numId w:val="10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69" w:history="1">
        <w:r w:rsidR="00F3079F" w:rsidRPr="00F3079F">
          <w:rPr>
            <w:rStyle w:val="Hipervnculo"/>
            <w:rFonts w:eastAsia="Times New Roman"/>
          </w:rPr>
          <w:t>Vacunas y calendario de vacunación</w:t>
        </w:r>
      </w:hyperlink>
    </w:p>
    <w:p w14:paraId="6CC2B151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041958E1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70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5B736B4E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878A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26ABA3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7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377F9A7" w14:textId="77777777" w:rsidR="004E116E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73" w:history="1">
        <w:r w:rsidR="004E116E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2CB12B66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AB695" w14:textId="77777777" w:rsidR="004E116E" w:rsidRDefault="00000000" w:rsidP="00C96F4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9B3365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0F6530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A99E7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0B4F0" w14:textId="77777777" w:rsidR="004E116E" w:rsidRDefault="00000000" w:rsidP="00C96F4B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Coronavirus COVID-19; patogenia, prevención y tratamiento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F9A2B2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B04A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5F8C0F4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30F21B6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8D317E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B0513D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298048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2B0C05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978E8B1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83B613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DECE6B1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14C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539EA18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9D66A99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1C414D3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A5FA0B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1A48F6E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1F335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502972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F6CC21A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F359C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989D88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6E0279F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05CE7F7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73BA31B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D1B60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440002C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539113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F1276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12EF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AF2F14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1EF1D5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30455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9E0964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F14DA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3CB3D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6CB42F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43EF0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7F754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3C50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6B0811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1628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8CE5DC3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FF7EC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4072321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0DB6F59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B7250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26D3DC1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13E6F506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CC3BAF4" w14:textId="27C9F937" w:rsidR="000544CF" w:rsidRDefault="000544CF" w:rsidP="00C96F4B">
      <w:pPr>
        <w:pStyle w:val="Prrafodelista"/>
        <w:numPr>
          <w:ilvl w:val="0"/>
          <w:numId w:val="2"/>
        </w:numPr>
        <w:spacing w:line="360" w:lineRule="auto"/>
      </w:pPr>
    </w:p>
    <w:sectPr w:rsidR="000544CF" w:rsidSect="00BA09E4">
      <w:headerReference w:type="default" r:id="rId119"/>
      <w:footerReference w:type="default" r:id="rId12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F246" w14:textId="77777777" w:rsidR="00E46CF7" w:rsidRDefault="00E46CF7" w:rsidP="00BA09E4">
      <w:pPr>
        <w:spacing w:after="0" w:line="240" w:lineRule="auto"/>
      </w:pPr>
      <w:r>
        <w:separator/>
      </w:r>
    </w:p>
  </w:endnote>
  <w:endnote w:type="continuationSeparator" w:id="0">
    <w:p w14:paraId="137DD840" w14:textId="77777777" w:rsidR="00E46CF7" w:rsidRDefault="00E46CF7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62CE" w14:textId="77777777" w:rsidR="00E46CF7" w:rsidRDefault="00E46CF7" w:rsidP="00BA09E4">
      <w:pPr>
        <w:spacing w:after="0" w:line="240" w:lineRule="auto"/>
      </w:pPr>
      <w:r>
        <w:separator/>
      </w:r>
    </w:p>
  </w:footnote>
  <w:footnote w:type="continuationSeparator" w:id="0">
    <w:p w14:paraId="57820F21" w14:textId="77777777" w:rsidR="00E46CF7" w:rsidRDefault="00E46CF7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96D"/>
    <w:multiLevelType w:val="hybridMultilevel"/>
    <w:tmpl w:val="924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81E"/>
    <w:multiLevelType w:val="hybridMultilevel"/>
    <w:tmpl w:val="817E57DC"/>
    <w:lvl w:ilvl="0" w:tplc="8B3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43B"/>
    <w:multiLevelType w:val="hybridMultilevel"/>
    <w:tmpl w:val="E81C24B4"/>
    <w:lvl w:ilvl="0" w:tplc="5D68B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0027">
    <w:abstractNumId w:val="17"/>
  </w:num>
  <w:num w:numId="2" w16cid:durableId="1661732170">
    <w:abstractNumId w:val="21"/>
  </w:num>
  <w:num w:numId="3" w16cid:durableId="1624192439">
    <w:abstractNumId w:val="6"/>
  </w:num>
  <w:num w:numId="4" w16cid:durableId="1244222648">
    <w:abstractNumId w:val="2"/>
  </w:num>
  <w:num w:numId="5" w16cid:durableId="2030525840">
    <w:abstractNumId w:val="15"/>
  </w:num>
  <w:num w:numId="6" w16cid:durableId="662466928">
    <w:abstractNumId w:val="21"/>
  </w:num>
  <w:num w:numId="7" w16cid:durableId="1901819202">
    <w:abstractNumId w:val="3"/>
  </w:num>
  <w:num w:numId="8" w16cid:durableId="2107843586">
    <w:abstractNumId w:val="9"/>
  </w:num>
  <w:num w:numId="9" w16cid:durableId="1975061596">
    <w:abstractNumId w:val="12"/>
  </w:num>
  <w:num w:numId="10" w16cid:durableId="827945130">
    <w:abstractNumId w:val="19"/>
  </w:num>
  <w:num w:numId="11" w16cid:durableId="765424280">
    <w:abstractNumId w:val="13"/>
  </w:num>
  <w:num w:numId="12" w16cid:durableId="1899828342">
    <w:abstractNumId w:val="7"/>
  </w:num>
  <w:num w:numId="13" w16cid:durableId="1104182781">
    <w:abstractNumId w:val="24"/>
  </w:num>
  <w:num w:numId="14" w16cid:durableId="1961840474">
    <w:abstractNumId w:val="0"/>
  </w:num>
  <w:num w:numId="15" w16cid:durableId="945843126">
    <w:abstractNumId w:val="22"/>
  </w:num>
  <w:num w:numId="16" w16cid:durableId="601185696">
    <w:abstractNumId w:val="16"/>
  </w:num>
  <w:num w:numId="17" w16cid:durableId="507138138">
    <w:abstractNumId w:val="11"/>
  </w:num>
  <w:num w:numId="18" w16cid:durableId="1056707107">
    <w:abstractNumId w:val="4"/>
  </w:num>
  <w:num w:numId="19" w16cid:durableId="1472018982">
    <w:abstractNumId w:val="14"/>
  </w:num>
  <w:num w:numId="20" w16cid:durableId="1046563017">
    <w:abstractNumId w:val="10"/>
  </w:num>
  <w:num w:numId="21" w16cid:durableId="1742753574">
    <w:abstractNumId w:val="1"/>
  </w:num>
  <w:num w:numId="22" w16cid:durableId="648021441">
    <w:abstractNumId w:val="18"/>
  </w:num>
  <w:num w:numId="23" w16cid:durableId="1827162888">
    <w:abstractNumId w:val="6"/>
  </w:num>
  <w:num w:numId="24" w16cid:durableId="1564944163">
    <w:abstractNumId w:val="6"/>
  </w:num>
  <w:num w:numId="25" w16cid:durableId="279074747">
    <w:abstractNumId w:val="21"/>
  </w:num>
  <w:num w:numId="26" w16cid:durableId="1602255430">
    <w:abstractNumId w:val="21"/>
  </w:num>
  <w:num w:numId="27" w16cid:durableId="1016538593">
    <w:abstractNumId w:val="23"/>
  </w:num>
  <w:num w:numId="28" w16cid:durableId="140775899">
    <w:abstractNumId w:val="6"/>
  </w:num>
  <w:num w:numId="29" w16cid:durableId="347409407">
    <w:abstractNumId w:val="6"/>
  </w:num>
  <w:num w:numId="30" w16cid:durableId="1855727520">
    <w:abstractNumId w:val="20"/>
  </w:num>
  <w:num w:numId="31" w16cid:durableId="719473199">
    <w:abstractNumId w:val="5"/>
  </w:num>
  <w:num w:numId="32" w16cid:durableId="1249462553">
    <w:abstractNumId w:val="8"/>
  </w:num>
  <w:num w:numId="33" w16cid:durableId="46840542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2630A"/>
    <w:rsid w:val="00026AA4"/>
    <w:rsid w:val="00031499"/>
    <w:rsid w:val="000544CF"/>
    <w:rsid w:val="000634A9"/>
    <w:rsid w:val="00077F6F"/>
    <w:rsid w:val="000A738E"/>
    <w:rsid w:val="0011041A"/>
    <w:rsid w:val="0013508E"/>
    <w:rsid w:val="00154D09"/>
    <w:rsid w:val="001A26B2"/>
    <w:rsid w:val="001F3970"/>
    <w:rsid w:val="00297EC5"/>
    <w:rsid w:val="002A1FB2"/>
    <w:rsid w:val="003263A3"/>
    <w:rsid w:val="00362668"/>
    <w:rsid w:val="003A6929"/>
    <w:rsid w:val="003C099A"/>
    <w:rsid w:val="00400EEF"/>
    <w:rsid w:val="00412571"/>
    <w:rsid w:val="0046757E"/>
    <w:rsid w:val="00497189"/>
    <w:rsid w:val="004A1B9E"/>
    <w:rsid w:val="004E116E"/>
    <w:rsid w:val="00540951"/>
    <w:rsid w:val="005672D4"/>
    <w:rsid w:val="005B7143"/>
    <w:rsid w:val="00603087"/>
    <w:rsid w:val="006B7502"/>
    <w:rsid w:val="006E2801"/>
    <w:rsid w:val="00742786"/>
    <w:rsid w:val="00783D20"/>
    <w:rsid w:val="007860A0"/>
    <w:rsid w:val="00791501"/>
    <w:rsid w:val="007A45D0"/>
    <w:rsid w:val="007C5E1D"/>
    <w:rsid w:val="007F6DA8"/>
    <w:rsid w:val="00825C8A"/>
    <w:rsid w:val="008658B5"/>
    <w:rsid w:val="00867A82"/>
    <w:rsid w:val="00875E65"/>
    <w:rsid w:val="008D5CC5"/>
    <w:rsid w:val="008F3B1E"/>
    <w:rsid w:val="009048EC"/>
    <w:rsid w:val="009B69A5"/>
    <w:rsid w:val="009C4511"/>
    <w:rsid w:val="00A024B7"/>
    <w:rsid w:val="00A10FD6"/>
    <w:rsid w:val="00A3263A"/>
    <w:rsid w:val="00A82C05"/>
    <w:rsid w:val="00A86967"/>
    <w:rsid w:val="00AA58A9"/>
    <w:rsid w:val="00AA7341"/>
    <w:rsid w:val="00AB7848"/>
    <w:rsid w:val="00AF3CFF"/>
    <w:rsid w:val="00B1446E"/>
    <w:rsid w:val="00B35B5D"/>
    <w:rsid w:val="00B85E16"/>
    <w:rsid w:val="00BA09E4"/>
    <w:rsid w:val="00BD714C"/>
    <w:rsid w:val="00BE413D"/>
    <w:rsid w:val="00C100B2"/>
    <w:rsid w:val="00C46AC8"/>
    <w:rsid w:val="00C528FE"/>
    <w:rsid w:val="00C77A35"/>
    <w:rsid w:val="00C93BCD"/>
    <w:rsid w:val="00C96F4B"/>
    <w:rsid w:val="00C97C32"/>
    <w:rsid w:val="00CD2462"/>
    <w:rsid w:val="00D52C93"/>
    <w:rsid w:val="00D775F1"/>
    <w:rsid w:val="00DA6838"/>
    <w:rsid w:val="00E07889"/>
    <w:rsid w:val="00E46CF7"/>
    <w:rsid w:val="00E760D3"/>
    <w:rsid w:val="00EA278A"/>
    <w:rsid w:val="00EC7F33"/>
    <w:rsid w:val="00ED1FA2"/>
    <w:rsid w:val="00EE0637"/>
    <w:rsid w:val="00EE1545"/>
    <w:rsid w:val="00EE1F91"/>
    <w:rsid w:val="00EE2FEF"/>
    <w:rsid w:val="00EE57D4"/>
    <w:rsid w:val="00EF2056"/>
    <w:rsid w:val="00EF22E1"/>
    <w:rsid w:val="00F3079F"/>
    <w:rsid w:val="00F32B72"/>
    <w:rsid w:val="00F91333"/>
    <w:rsid w:val="00FA63D2"/>
    <w:rsid w:val="00FC6CDC"/>
    <w:rsid w:val="16DA6737"/>
    <w:rsid w:val="5DD9CF34"/>
    <w:rsid w:val="60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1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E116E"/>
  </w:style>
  <w:style w:type="character" w:customStyle="1" w:styleId="eop">
    <w:name w:val="eop"/>
    <w:basedOn w:val="Fuentedeprrafopredeter"/>
    <w:rsid w:val="004E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heridas-cronicas-y-ulceras-por-presion/upp" TargetMode="External"/><Relationship Id="rId117" Type="http://schemas.openxmlformats.org/officeDocument/2006/relationships/hyperlink" Target="https://www.salusone.app/formate/seguridad-del-paciente/prevencion-infecciones-relacionadas-asistencia-sanitaria" TargetMode="External"/><Relationship Id="rId21" Type="http://schemas.openxmlformats.org/officeDocument/2006/relationships/hyperlink" Target="https://www.salusone.app/formate/cuidados-intensivos-uci/capnografia-basica-catala" TargetMode="External"/><Relationship Id="rId42" Type="http://schemas.openxmlformats.org/officeDocument/2006/relationships/hyperlink" Target="https://www.salusone.app/formate/urgencias-y-emergencias/urgencias-respiratorias" TargetMode="External"/><Relationship Id="rId47" Type="http://schemas.openxmlformats.org/officeDocument/2006/relationships/hyperlink" Target="https://www.salusone.app/formate/urgencias-y-emergencias/urgencias-endocrino-metabolicas" TargetMode="External"/><Relationship Id="rId63" Type="http://schemas.openxmlformats.org/officeDocument/2006/relationships/hyperlink" Target="https://www.salusone.app/formate/ginecologia-y-obstetricia/cuidados-en-patologias-ginecologicas-y-menopausia" TargetMode="External"/><Relationship Id="rId68" Type="http://schemas.openxmlformats.org/officeDocument/2006/relationships/hyperlink" Target="https://www.salusone.app/formate/familiar-y-comunitaria/epidemiologia-y-enfermedades-infecciosas" TargetMode="External"/><Relationship Id="rId84" Type="http://schemas.openxmlformats.org/officeDocument/2006/relationships/hyperlink" Target="https://www.salusone.app/formate/gestion-y-liderazgo/recursos-apoyo-gestion-servicios" TargetMode="External"/><Relationship Id="rId89" Type="http://schemas.openxmlformats.org/officeDocument/2006/relationships/hyperlink" Target="https://www.salusone.app/formate/salud-digital-enfermeria/identidad-reputacion-online-influencia-digital-salud" TargetMode="External"/><Relationship Id="rId112" Type="http://schemas.openxmlformats.org/officeDocument/2006/relationships/hyperlink" Target="https://www.salusone.app/formate/productos-sanitarios/productos-sanitarios-via-parenteral" TargetMode="External"/><Relationship Id="rId16" Type="http://schemas.openxmlformats.org/officeDocument/2006/relationships/hyperlink" Target="https://www.salusone.app/formate/cuidados-medico-quirurgicos/cuidados-oncologicos" TargetMode="External"/><Relationship Id="rId107" Type="http://schemas.openxmlformats.org/officeDocument/2006/relationships/hyperlink" Target="https://www.salusone.app/formate/farmacologia-enfermeria/farmacologia-aparato-digestivo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quirofano/principios-basicos-de-anestesia-i-farmacologia-y-manejo-de-la-via-aerea" TargetMode="External"/><Relationship Id="rId37" Type="http://schemas.openxmlformats.org/officeDocument/2006/relationships/hyperlink" Target="https://www.salusone.app/formate/urgencias-y-emergencias/tecnicas-enfermeria-urgencias-emergencias-i" TargetMode="External"/><Relationship Id="rId53" Type="http://schemas.openxmlformats.org/officeDocument/2006/relationships/hyperlink" Target="https://www.salusone.app/formate/urgencias-y-emergencias/urgencias-toxicologicas-ambientales" TargetMode="External"/><Relationship Id="rId58" Type="http://schemas.openxmlformats.org/officeDocument/2006/relationships/hyperlink" Target="https://www.salusone.app/formate/pediatria/cuidados-en-patologias-pediatricas" TargetMode="External"/><Relationship Id="rId74" Type="http://schemas.openxmlformats.org/officeDocument/2006/relationships/hyperlink" Target="https://www.salusone.app/formate/salud-mental/salud-mental" TargetMode="External"/><Relationship Id="rId79" Type="http://schemas.openxmlformats.org/officeDocument/2006/relationships/hyperlink" Target="https://www.salusone.app/formate/gestion-y-liderazgo/gestion-cuidados-enfermeria" TargetMode="External"/><Relationship Id="rId102" Type="http://schemas.openxmlformats.org/officeDocument/2006/relationships/hyperlink" Target="https://www.salusone.app/formate/farmacologia-enfermeria/farmacologia-sistema-nervioso-autonomo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salud-digital-enfermeria/busqueda-informacion-digital-salud" TargetMode="External"/><Relationship Id="rId95" Type="http://schemas.openxmlformats.org/officeDocument/2006/relationships/hyperlink" Target="https://www.salusone.app/formate/metodologia-de-la-investigacion-enfermeria/introduccion-metodologia-investigacion" TargetMode="External"/><Relationship Id="rId22" Type="http://schemas.openxmlformats.org/officeDocument/2006/relationships/hyperlink" Target="https://www.salusone.app/formate/cuidados-intensivos-uci/capnografia-basica-catala" TargetMode="External"/><Relationship Id="rId27" Type="http://schemas.openxmlformats.org/officeDocument/2006/relationships/hyperlink" Target="https://www.salusone.app/formate/heridas-cronicas-y-ulceras-por-presion/cicatrizacion-heridas" TargetMode="External"/><Relationship Id="rId43" Type="http://schemas.openxmlformats.org/officeDocument/2006/relationships/hyperlink" Target="https://www.salusone.app/formate/urgencias-y-emergencias/urgencias-cardiovasculares" TargetMode="External"/><Relationship Id="rId48" Type="http://schemas.openxmlformats.org/officeDocument/2006/relationships/hyperlink" Target="https://www.salusone.app/formate/urgencias-y-emergencias/emergencias-pediatricas" TargetMode="External"/><Relationship Id="rId64" Type="http://schemas.openxmlformats.org/officeDocument/2006/relationships/hyperlink" Target="https://www.salusone.app/formate/urgencias-y-emergencias/urgencias-obstetricas" TargetMode="External"/><Relationship Id="rId69" Type="http://schemas.openxmlformats.org/officeDocument/2006/relationships/hyperlink" Target="https://www.salusone.app/formate/familiar-y-comunitaria/vacunas-y-calendario-de-vacunacion" TargetMode="External"/><Relationship Id="rId113" Type="http://schemas.openxmlformats.org/officeDocument/2006/relationships/hyperlink" Target="https://www.salusone.app/formate/productos-sanitarios/productos-sanitarios-via-enteral" TargetMode="External"/><Relationship Id="rId118" Type="http://schemas.openxmlformats.org/officeDocument/2006/relationships/hyperlink" Target="https://www.salusone.app/formate/seguridad-del-paciente/manejo-efectos-adversos-practicas-seguras-cuidado-paciente" TargetMode="External"/><Relationship Id="rId80" Type="http://schemas.openxmlformats.org/officeDocument/2006/relationships/hyperlink" Target="https://www.salusone.app/formate/gestion-y-liderazgo/humanizacion-etica-legislacion-sanitaria" TargetMode="External"/><Relationship Id="rId85" Type="http://schemas.openxmlformats.org/officeDocument/2006/relationships/hyperlink" Target="https://www.salusone.app/formate/gestion-y-liderazgo/evidencia-cientifica-aplicada-gestion-sanitaria" TargetMode="External"/><Relationship Id="rId12" Type="http://schemas.openxmlformats.org/officeDocument/2006/relationships/hyperlink" Target="https://www.salusone.app/formate/familiar-y-comunitaria/enfermedades-cronicas-y-cartera-de-servicios-en-atencion-primaria" TargetMode="External"/><Relationship Id="rId17" Type="http://schemas.openxmlformats.org/officeDocument/2006/relationships/hyperlink" Target="https://www.salusone.app/formate/cuidados-intensivos-uci/monitorizacion-y-escalas-de-valoracion-del-paciente-critico" TargetMode="External"/><Relationship Id="rId33" Type="http://schemas.openxmlformats.org/officeDocument/2006/relationships/hyperlink" Target="https://www.salusone.app/formate/urgencias-y-emergencias/generalidades-urgencias-emergencias" TargetMode="External"/><Relationship Id="rId38" Type="http://schemas.openxmlformats.org/officeDocument/2006/relationships/hyperlink" Target="https://www.salusone.app/formate/urgencias-y-emergencias/tecnicas-enfermeria-urgencias-emergencias-ii" TargetMode="External"/><Relationship Id="rId59" Type="http://schemas.openxmlformats.org/officeDocument/2006/relationships/hyperlink" Target="https://www.salusone.app/formate/urgencias-y-emergencias/emergencias-pediatricas" TargetMode="External"/><Relationship Id="rId103" Type="http://schemas.openxmlformats.org/officeDocument/2006/relationships/hyperlink" Target="https://www.salusone.app/formate/farmacologia-enfermeria/farmacologia-sistema-nervioso-central" TargetMode="External"/><Relationship Id="rId108" Type="http://schemas.openxmlformats.org/officeDocument/2006/relationships/hyperlink" Target="https://www.salusone.app/formate/farmacologia-enfermeria/farmacologia-endocrina-mediadores-celulares-hormonas" TargetMode="External"/><Relationship Id="rId54" Type="http://schemas.openxmlformats.org/officeDocument/2006/relationships/hyperlink" Target="https://www.salusone.app/formate/urgencias-y-emergencias/urgencias-onco-hematologicas" TargetMode="External"/><Relationship Id="rId70" Type="http://schemas.openxmlformats.org/officeDocument/2006/relationships/hyperlink" Target="https://www.salusone.app/formate/salud-laboral/vigilancia-de-la-salud-y-prevencion-de-riesgos-laborales" TargetMode="External"/><Relationship Id="rId75" Type="http://schemas.openxmlformats.org/officeDocument/2006/relationships/hyperlink" Target="https://www.salusone.app/formate/salud-mental/ciencias-psicosociales-aplicados-a-los-cuidados-sanitarios" TargetMode="External"/><Relationship Id="rId91" Type="http://schemas.openxmlformats.org/officeDocument/2006/relationships/hyperlink" Target="https://www.salusone.app/formate/salud-digital-enfermeria/recopilacion-almacenamiento-informacion-digital-salud" TargetMode="External"/><Relationship Id="rId96" Type="http://schemas.openxmlformats.org/officeDocument/2006/relationships/hyperlink" Target="https://www.salusone.app/formate/metodologia-de-la-investigacion-enfermeria/investigacion-cuantitativa-ciencias-sanitari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consulta-de-enfermeria/valoracion-enfermera-y-entrevista-clinica" TargetMode="External"/><Relationship Id="rId28" Type="http://schemas.openxmlformats.org/officeDocument/2006/relationships/hyperlink" Target="https://www.salusone.app/formate/heridas-cronicas-y-ulceras-por-presion/preparaci%C3%B3n-lecho-herida" TargetMode="External"/><Relationship Id="rId49" Type="http://schemas.openxmlformats.org/officeDocument/2006/relationships/hyperlink" Target="https://www.salusone.app/formate/urgencias-y-emergencias/urgencias-pediatricas" TargetMode="External"/><Relationship Id="rId114" Type="http://schemas.openxmlformats.org/officeDocument/2006/relationships/hyperlink" Target="https://www.salusone.app/formate/nandanocnic/metodologia-terminologia-enfermera-basica-nanda-noc-nic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www.salusone.app/formate/urgencias-y-emergencias/urgencias-neurologicas" TargetMode="External"/><Relationship Id="rId60" Type="http://schemas.openxmlformats.org/officeDocument/2006/relationships/hyperlink" Target="https://www.salusone.app/formate/urgencias-y-emergencias/urgencias-pediatricas" TargetMode="External"/><Relationship Id="rId65" Type="http://schemas.openxmlformats.org/officeDocument/2006/relationships/hyperlink" Target="https://www.salusone.app/formate/urgencias-y-emergencias/urgencias-ginecologicas" TargetMode="External"/><Relationship Id="rId81" Type="http://schemas.openxmlformats.org/officeDocument/2006/relationships/hyperlink" Target="https://www.salusone.app/formate/gestion-y-liderazgo/gestion-recursos-humanos" TargetMode="External"/><Relationship Id="rId86" Type="http://schemas.openxmlformats.org/officeDocument/2006/relationships/hyperlink" Target="https://www.salusone.app/formate/gestion-y-liderazgo/innovacion-tecnologica-salud-digi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cuidados-medico-quirurgicos/introduccion-a-los-cuidados-paliativos" TargetMode="External"/><Relationship Id="rId18" Type="http://schemas.openxmlformats.org/officeDocument/2006/relationships/hyperlink" Target="https://www.salusone.app/formate/cuidados-intensivos-uci/organizacion-y-funcionamiento-de-una-unidad-de-criticos-2" TargetMode="External"/><Relationship Id="rId39" Type="http://schemas.openxmlformats.org/officeDocument/2006/relationships/hyperlink" Target="https://www.salusone.app/formate/urgencias-y-emergencias/soporte-vital-basico" TargetMode="External"/><Relationship Id="rId109" Type="http://schemas.openxmlformats.org/officeDocument/2006/relationships/hyperlink" Target="https://www.salusone.app/formate/farmacologia-enfermeria/farmacologia-antineoplasica" TargetMode="External"/><Relationship Id="rId34" Type="http://schemas.openxmlformats.org/officeDocument/2006/relationships/hyperlink" Target="https://www.salusone.app/formate/urgencias-y-emergencias/atencion-multiples-victimas-catastrofes" TargetMode="External"/><Relationship Id="rId50" Type="http://schemas.openxmlformats.org/officeDocument/2006/relationships/hyperlink" Target="https://www.salusone.app/formate/urgencias-y-emergencias/urgencias-obstetricas" TargetMode="External"/><Relationship Id="rId55" Type="http://schemas.openxmlformats.org/officeDocument/2006/relationships/hyperlink" Target="https://www.salusone.app/formate/urgencias-y-emergencias/urgencias-dermatologicas" TargetMode="External"/><Relationship Id="rId76" Type="http://schemas.openxmlformats.org/officeDocument/2006/relationships/hyperlink" Target="https://www.salusone.app/formate/urgencias-y-emergencias/urgencias-psiquiatricas-salud-mental" TargetMode="External"/><Relationship Id="rId97" Type="http://schemas.openxmlformats.org/officeDocument/2006/relationships/hyperlink" Target="https://www.salusone.app/formate/metodologia-de-la-investigacion-enfermeria/investigacion-cualitativa-metodos-mixtos-ciencias-sanitarias" TargetMode="External"/><Relationship Id="rId104" Type="http://schemas.openxmlformats.org/officeDocument/2006/relationships/hyperlink" Target="https://www.salusone.app/formate/farmacologia-enfermeria/farmacologia-anestesia-dolor" TargetMode="External"/><Relationship Id="rId120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geriatria/sindromes-geriatricos" TargetMode="External"/><Relationship Id="rId92" Type="http://schemas.openxmlformats.org/officeDocument/2006/relationships/hyperlink" Target="https://www.salusone.app/formate/salud-digital-enfermeria/productividad-digital-trabajo-colaborativo-salu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quirofano/fundamentos-de-la-enfermeria-quirurgica" TargetMode="External"/><Relationship Id="rId24" Type="http://schemas.openxmlformats.org/officeDocument/2006/relationships/hyperlink" Target="https://www.salusone.app/formate/consulta-de-enfermeria/exploracion-fisica-basica" TargetMode="External"/><Relationship Id="rId40" Type="http://schemas.openxmlformats.org/officeDocument/2006/relationships/hyperlink" Target="https://www.salusone.app/formate/urgencias-y-emergencias/soporte-vital-avanzado" TargetMode="External"/><Relationship Id="rId45" Type="http://schemas.openxmlformats.org/officeDocument/2006/relationships/hyperlink" Target="https://www.salusone.app/formate/urgencias-y-emergencias/urgencias-gastrointestinales" TargetMode="External"/><Relationship Id="rId66" Type="http://schemas.openxmlformats.org/officeDocument/2006/relationships/hyperlink" Target="https://www.salusone.app/formate/familiar-y-comunitaria/organizacion-de-los-cuidados-en-atencion-primaria" TargetMode="External"/><Relationship Id="rId87" Type="http://schemas.openxmlformats.org/officeDocument/2006/relationships/hyperlink" Target="https://www.salusone.app/formate/salud-digital-enfermeria/salud-digital-sociedad-conocimiento" TargetMode="External"/><Relationship Id="rId110" Type="http://schemas.openxmlformats.org/officeDocument/2006/relationships/hyperlink" Target="https://www.salusone.app/formate/farmacologia-enfermeria/farmacologia-enfermedades-infecciosas" TargetMode="External"/><Relationship Id="rId115" Type="http://schemas.openxmlformats.org/officeDocument/2006/relationships/hyperlink" Target="https://www.salusone.app/formate/nandanocnic/diagnosticos-nanda-resultados-noc-intervenciones-nic" TargetMode="External"/><Relationship Id="rId61" Type="http://schemas.openxmlformats.org/officeDocument/2006/relationships/hyperlink" Target="https://www.salusone.app/formate/ginecologia-y-obstetricia/anticoncepcion-y-planificacion-familiar" TargetMode="External"/><Relationship Id="rId82" Type="http://schemas.openxmlformats.org/officeDocument/2006/relationships/hyperlink" Target="https://www.salusone.app/formate/gestion-y-liderazgo/sistemas-sanitarios-politicas-salud" TargetMode="External"/><Relationship Id="rId19" Type="http://schemas.openxmlformats.org/officeDocument/2006/relationships/hyperlink" Target="https://www.salusone.app/formate/cuidados-intensivos-uci/accesos-vasculares-en-una-unidad-de-cuidados-intensivos" TargetMode="External"/><Relationship Id="rId14" Type="http://schemas.openxmlformats.org/officeDocument/2006/relationships/hyperlink" Target="https://www.salusone.app/formate/geriatria/trastornos-neurodegenerativos-psicologicos-y-otras-patologias-en-la-persona-mayor" TargetMode="External"/><Relationship Id="rId30" Type="http://schemas.openxmlformats.org/officeDocument/2006/relationships/hyperlink" Target="https://www.salusone.app/formate/quirofano/legislacion-y-etica-dentro-del-proceso-quirurgico" TargetMode="External"/><Relationship Id="rId35" Type="http://schemas.openxmlformats.org/officeDocument/2006/relationships/hyperlink" Target="https://www.salusone.app/formate/urgencias-y-emergencias/servicios-emergencia-transporte-sanitario" TargetMode="External"/><Relationship Id="rId56" Type="http://schemas.openxmlformats.org/officeDocument/2006/relationships/hyperlink" Target="https://www.salusone.app/formate/urgencias-y-emergencias/urgencias-oftalmologicas-orl-maxilofaciales" TargetMode="External"/><Relationship Id="rId77" Type="http://schemas.openxmlformats.org/officeDocument/2006/relationships/hyperlink" Target="https://www.salusone.app/formate/enfermedades-infecciosas-enfermeras/coronavirus" TargetMode="External"/><Relationship Id="rId100" Type="http://schemas.openxmlformats.org/officeDocument/2006/relationships/hyperlink" Target="https://www.salusone.app/formate/enfermeria-basada-en-evidencias/busqueda-eficaz-evidencia-cuidados" TargetMode="External"/><Relationship Id="rId105" Type="http://schemas.openxmlformats.org/officeDocument/2006/relationships/hyperlink" Target="https://www.salusone.app/formate/farmacologia-enfermeria/farmacologia-cardiovascular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ginecologicas" TargetMode="External"/><Relationship Id="rId72" Type="http://schemas.openxmlformats.org/officeDocument/2006/relationships/hyperlink" Target="https://www.salusone.app/formate/geriatria/envejecimiento-y-valoracion-geriatrica-integral" TargetMode="External"/><Relationship Id="rId93" Type="http://schemas.openxmlformats.org/officeDocument/2006/relationships/hyperlink" Target="https://www.salusone.app/formate/salud-digital-enfermeria/diseno-produccion-contenidos-digitales-salud" TargetMode="External"/><Relationship Id="rId98" Type="http://schemas.openxmlformats.org/officeDocument/2006/relationships/hyperlink" Target="https://www.salusone.app/formate/metodologia-de-la-investigacion-enfermeria/bioestadistica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consulta-de-enfermeria/la-videoconsulta-en-la-atencion-sanitaria" TargetMode="External"/><Relationship Id="rId46" Type="http://schemas.openxmlformats.org/officeDocument/2006/relationships/hyperlink" Target="https://www.salusone.app/formate/urgencias-y-emergencias/urgencias-genitourinarias" TargetMode="External"/><Relationship Id="rId67" Type="http://schemas.openxmlformats.org/officeDocument/2006/relationships/hyperlink" Target="https://www.salusone.app/formate/familiar-y-comunitaria/salud-publica-y-determinantes-de-salud" TargetMode="External"/><Relationship Id="rId116" Type="http://schemas.openxmlformats.org/officeDocument/2006/relationships/hyperlink" Target="https://www.salusone.app/formate/seguridad-del-paciente/herramientas-seguridad-paciente" TargetMode="External"/><Relationship Id="rId20" Type="http://schemas.openxmlformats.org/officeDocument/2006/relationships/hyperlink" Target="https://www.salusone.app/formate/cuidados-intensivos-uci/el-paciente-critico-con-patologia-respiratoria" TargetMode="External"/><Relationship Id="rId41" Type="http://schemas.openxmlformats.org/officeDocument/2006/relationships/hyperlink" Target="https://www.salusone.app/formate/urgencias-y-emergencias/urgencias-musculo-esqueleticas" TargetMode="External"/><Relationship Id="rId62" Type="http://schemas.openxmlformats.org/officeDocument/2006/relationships/hyperlink" Target="https://www.salusone.app/formate/ginecologia-y-obstetricia/cuidados-en-el-embarazo-parto-y-lactancia" TargetMode="External"/><Relationship Id="rId83" Type="http://schemas.openxmlformats.org/officeDocument/2006/relationships/hyperlink" Target="https://www.salusone.app/formate/gestion-y-liderazgo/gestion-recursos-materiales" TargetMode="External"/><Relationship Id="rId88" Type="http://schemas.openxmlformats.org/officeDocument/2006/relationships/hyperlink" Target="https://www.salusone.app/formate/salud-digital-enfermeria/practica-asistencial-profesional-sanitario-era-digital" TargetMode="External"/><Relationship Id="rId111" Type="http://schemas.openxmlformats.org/officeDocument/2006/relationships/hyperlink" Target="https://www.salusone.app/formate/productos-sanitarios/seguridad-manejo-eliminacion-productos-sanitarios" TargetMode="External"/><Relationship Id="rId15" Type="http://schemas.openxmlformats.org/officeDocument/2006/relationships/hyperlink" Target="https://www.salusone.app/formate/cuidados-medico-quirurgicos/cuidados-nefrologicos-dialisis-y-trasplante-renal" TargetMode="External"/><Relationship Id="rId36" Type="http://schemas.openxmlformats.org/officeDocument/2006/relationships/hyperlink" Target="https://www.salusone.app/formate/urgencias-y-emergencias/farmacologia-urgencias-emergencias" TargetMode="External"/><Relationship Id="rId57" Type="http://schemas.openxmlformats.org/officeDocument/2006/relationships/hyperlink" Target="https://www.salusone.app/formate/pediatria/cuidados-en-el-recien-nacido-y-seguimiento-del-nino-sano" TargetMode="External"/><Relationship Id="rId106" Type="http://schemas.openxmlformats.org/officeDocument/2006/relationships/hyperlink" Target="https://www.salusone.app/formate/farmacologia-enfermeria/farmacologia-aparato-respiratorio" TargetMode="Externa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quirofano/unidades-pre-y-postquirurgicas" TargetMode="External"/><Relationship Id="rId52" Type="http://schemas.openxmlformats.org/officeDocument/2006/relationships/hyperlink" Target="https://www.salusone.app/formate/urgencias-y-emergencias/urgencias-psiquiatricas-salud-mental" TargetMode="External"/><Relationship Id="rId73" Type="http://schemas.openxmlformats.org/officeDocument/2006/relationships/hyperlink" Target="https://www.salusone.app/formate/geriatria/trastornos-neurodegenerativos-psicologicos-y-otras-patologias-en-la-persona-mayor" TargetMode="External"/><Relationship Id="rId78" Type="http://schemas.openxmlformats.org/officeDocument/2006/relationships/hyperlink" Target="https://www.salusone.app/formate/programa-salusone-de-liderazgo-en-enfermeria/liderazgo-gestion-servicios-enfermeria" TargetMode="External"/><Relationship Id="rId94" Type="http://schemas.openxmlformats.org/officeDocument/2006/relationships/hyperlink" Target="https://www.salusone.app/formate/salud-digital-enfermeria/comunicacion-difusion-informacion-digital-salud" TargetMode="External"/><Relationship Id="rId99" Type="http://schemas.openxmlformats.org/officeDocument/2006/relationships/hyperlink" Target="https://www.salusone.app/formate/enfermeria-basada-en-evidencias/introduccion-practicas-basadas-evidencias" TargetMode="External"/><Relationship Id="rId101" Type="http://schemas.openxmlformats.org/officeDocument/2006/relationships/hyperlink" Target="https://www.salusone.app/formate/enfermeria-basada-en-evidencias/lectura-critica-evidencia-cientifica" TargetMode="External"/><Relationship Id="rId1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7C4-3184-4CE4-BEA1-D3458B0DF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2571-F7DD-4CF6-A6B3-4CD9EFB53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5FDC-59F1-4D9F-A5D5-6AA9696C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2923</Words>
  <Characters>16077</Characters>
  <Application>Microsoft Office Word</Application>
  <DocSecurity>0</DocSecurity>
  <Lines>133</Lines>
  <Paragraphs>37</Paragraphs>
  <ScaleCrop>false</ScaleCrop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55</cp:revision>
  <dcterms:created xsi:type="dcterms:W3CDTF">2020-05-11T09:21:00Z</dcterms:created>
  <dcterms:modified xsi:type="dcterms:W3CDTF">2022-07-29T09:33:00Z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